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DE" w:rsidRPr="0083317D" w:rsidRDefault="001509DE" w:rsidP="0083317D">
      <w:pPr>
        <w:spacing w:line="360" w:lineRule="auto"/>
        <w:jc w:val="center"/>
        <w:rPr>
          <w:rFonts w:ascii="Palatino Linotype" w:hAnsi="Palatino Linotype"/>
          <w:b/>
          <w:sz w:val="22"/>
          <w:szCs w:val="22"/>
        </w:rPr>
      </w:pPr>
      <w:proofErr w:type="spellStart"/>
      <w:r w:rsidRPr="0083317D">
        <w:rPr>
          <w:rFonts w:ascii="Palatino Linotype" w:hAnsi="Palatino Linotype"/>
          <w:b/>
          <w:sz w:val="22"/>
          <w:szCs w:val="22"/>
        </w:rPr>
        <w:t>Κεφάλαιον</w:t>
      </w:r>
      <w:proofErr w:type="spellEnd"/>
      <w:r w:rsidRPr="0083317D">
        <w:rPr>
          <w:rFonts w:ascii="Palatino Linotype" w:hAnsi="Palatino Linotype"/>
          <w:b/>
          <w:sz w:val="22"/>
          <w:szCs w:val="22"/>
        </w:rPr>
        <w:t xml:space="preserve"> ΙΑ'. Λόγος περί ασκήσεως.</w:t>
      </w:r>
    </w:p>
    <w:p w:rsidR="00100B48" w:rsidRDefault="00100B48" w:rsidP="0083317D">
      <w:pPr>
        <w:pBdr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</w:p>
    <w:p w:rsidR="001509DE" w:rsidRPr="0083317D" w:rsidRDefault="001509DE" w:rsidP="0083317D">
      <w:pPr>
        <w:pBdr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Όσιος θεοφόρος Πατήρ ημών Πέτρος ο Αθωνίτης, ο πρώτος ησυχαστής του Αγίου Όρους,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κατώκησεν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σπήλαιον το οποίον ευρίσκεται υποκάτω της μεσημβρινής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υπωρείας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Άθωνος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Εκεί πέρασε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αγγελικήν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αληθώς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ουράνιον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ζωήν</w:t>
      </w:r>
      <w:proofErr w:type="spellEnd"/>
      <w:r w:rsidRPr="0083317D">
        <w:rPr>
          <w:rFonts w:ascii="Palatino Linotype" w:hAnsi="Palatino Linotype"/>
          <w:sz w:val="22"/>
          <w:szCs w:val="22"/>
        </w:rPr>
        <w:t>, γυμνός, ανυπόδητος, πολεμούμενος από πολλούς και ποικίλους εκ δαιμόνων πειρασμούς,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εσθίων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επί 53 χρόνους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άρτον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ουράνιον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Όσιος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Γερόντιος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ιδρυτής της Σκήτης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>, χρημάτισε πρώτον Ηγούμενος της Μονής των Βουλευτηρίων. Έζησε εις σπήλαια, κατ’ αρχήν εις τα παραθαλάσσια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κατόπιν ανήλθε, λόγω των πειρατών, εις τα δύσβατα βράχια, όπου σήμερα υπάρχει το εκκλησάκι του Αγίου Παντελεήμονος. Πλησίον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πλήθος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ασκηταί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ζώντες εν τελεία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ακτηημοσύνη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ασκήσει, προσευχή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αμεριμνία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μέσα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ξεροκάλυβα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Ο Όσιος, προς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παρηγορίαν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αδελφών, με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προσευχήν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έκαμε να αναβλύσει λίγο νερό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σημείον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εκείνο της ασκήσεώς του, ως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αγίασμα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Ο διάδοχός του όμως θέλησε να καλλιεργήσει ένα μικρόν κήπο και δια τούτο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συνεκέντρωνε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αγίασμα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το πότισμα. Τούτο όμως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ήρεσεν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Παναγίαν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μας –λέγουν οι πατέρες- και στέρεψε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πηγούλα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το νερό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εφάνη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χαμηλότερα. Διότι, η Κυρία Θεοτόκος ήθελε 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ασκηταί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είναι αφοσιωμένοι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καθαράν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πάσης επιγείου μερίμνης προσευχή και όχι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κηπο</w:t>
      </w:r>
      <w:r w:rsidR="0083317D">
        <w:rPr>
          <w:rFonts w:ascii="Palatino Linotype" w:hAnsi="Palatino Linotype"/>
          <w:sz w:val="22"/>
          <w:szCs w:val="22"/>
        </w:rPr>
        <w:t>καλλιεργείας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Άγιος Γεράσιμος Κεφαλληνίας, ο προγυμνασθείς εν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Όρει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έζησε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ασκητικώς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5 ολόκληρα έτη εις την περιοχή της Καψάλας, τρώγων μόνο νερόβραστα κολοκύθια άνευ ελαίου. Από την ερημική περιοχή της Καψάλας έλαβε και το όνομα Καψάλης, εξ ου και οι δαίμονες φωνάζουν: «μας έκαψες Καψάλη».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Όσιος Ακάκιος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ένα πολύ </w:t>
      </w:r>
      <w:proofErr w:type="spellStart"/>
      <w:r w:rsidRPr="0083317D">
        <w:rPr>
          <w:rFonts w:ascii="Palatino Linotype" w:hAnsi="Palatino Linotype"/>
          <w:sz w:val="22"/>
          <w:szCs w:val="22"/>
        </w:rPr>
        <w:t>ψυχρόν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χειμώνα, που είχε πέσει πολύ χιόνι,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ήναψε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φωτιά δια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θερμανθή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Αλλά όσο πλησίαζε προς την θερμότητα, τόσο περισσότερο κρύωνε. Οπότε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ηννόησε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ότι η υπερβολική εκείνη </w:t>
      </w:r>
      <w:proofErr w:type="spellStart"/>
      <w:r w:rsidRPr="0083317D">
        <w:rPr>
          <w:rFonts w:ascii="Palatino Linotype" w:hAnsi="Palatino Linotype"/>
          <w:sz w:val="22"/>
          <w:szCs w:val="22"/>
        </w:rPr>
        <w:lastRenderedPageBreak/>
        <w:t>ψυχρότης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ησθάνετο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δεν ήτο φυσική, αλλά προήρχετο εκ δαιμονικής επηρείας. Έσβησε, λοιπόν, αμέσως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πυράν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και εξελθών έξω του σπηλαίου εις το οποίο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κατώκει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γυμνός έπεσε πάνω εις το χιόνι.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Ησθάνθη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τότε μία τοιαύτην θαυμαστή δύναμιν ώστε νόμιζε ότι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ευρίσκετο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λουτρόν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όχι εις το χιόνι. 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Θαυμασμός και έκπληξη κατέλαβε ημάς οσάκις επεσκέφθημεν το σπήλαιον του Οσίου και είδαμε τον διασωθέντα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κράββατόν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αποτελούμενον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 χονδρούς ακατέργαστους κλάδους καρφωμένους κατ’ αραιά διαστήματα ώστε να είναι σχεδόν αδύνατον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αναπαυθή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τις επ’ αυτών. 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Άγιος Σάββας ο εν 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Καλύμνω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ηγάπα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την κακοπάθεια. Λαδερό φαγητό έτρωγε μόνο το Σαββατοκύριακο. Έκανε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ενάτην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καθημερινώς.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Ανεπαύετο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πάνω εις ένα ξύλο.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Ηγρύπνει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περισσοτέρας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νύκτας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προσευχήν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Εξωμολογούσε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λαόν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Θεού ως ποιμήν καλός. Διέθετε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προορατικόν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χάρισμα. Μετά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επήγεν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Αίγινα και έγινε υποτακτικός του Αγίου Νεκταρίου. Εκείνος τον έθαψε. Είχε μία στολή, που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δώρησε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Άγιος, την οποία φορούσε κατά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μεγάλας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εορτάς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Άγιος Νικόδημος ο Αγιορείτης, όχι μόνο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διδάσκε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αλλά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εμπράκτως την άσκηση, την νηστεία, την κακοπάθεια και την ευλογημένη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πτωχεία</w:t>
      </w:r>
      <w:proofErr w:type="spellEnd"/>
      <w:r w:rsidRPr="0083317D">
        <w:rPr>
          <w:rFonts w:ascii="Palatino Linotype" w:hAnsi="Palatino Linotype"/>
          <w:sz w:val="22"/>
          <w:szCs w:val="22"/>
        </w:rPr>
        <w:t>, η οποία είναι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η ομορφιά της μοναχικής ζωής. Ήτο ο διδάξας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ποιήσας</w:t>
      </w:r>
      <w:proofErr w:type="spellEnd"/>
      <w:r w:rsidRPr="0083317D">
        <w:rPr>
          <w:rFonts w:ascii="Palatino Linotype" w:hAnsi="Palatino Linotype"/>
          <w:sz w:val="22"/>
          <w:szCs w:val="22"/>
        </w:rPr>
        <w:t>. Ιδού τι λέει περί αυτού ο βιογράφος του: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«... Πάλιν ο έρως της ησυχίας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έβγαλεν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έξω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αγόρασεν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όπου είναι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αντίκρυς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Βασιλείου, και παίρνοντας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ψωμίον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αποτεμάς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ησύχαζεν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εκεί. Η δε άλλη του ζωοτροφία ήτο ποτέ μεν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ρύζιον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νερόβραστον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ποτέ δε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νερόμελο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τον δε περισσότερο καιρό ελαίας και μουσκεμένα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κουκία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>».</w:t>
      </w:r>
    </w:p>
    <w:p w:rsidR="001509DE" w:rsidRPr="0083317D" w:rsidRDefault="001509DE" w:rsidP="0083317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Οποία καρτερία έδειξε ο θαυμάσιος εκείνος Άγιος Συμεών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μονοχίτων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ανυπόδητος.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κατ’ αρχήν εις τα όρια της Μονής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Φιλοθέου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κατόπιν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κατήλθεν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εις το Πήλιο, όπου έκτισε την Μονή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Φλαμουρίου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Από λίθο η από σίδερο ήτο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καρτερικώτατος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ακτήμως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αλλά πλούσιος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χάριτας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δούλος του Θεού Συμεών;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Όχι. Αλλά έμενε φορών, χειμώνα καλοκαίρι, ένα χιτώνα και χωρίς υποδήματα εις τα πόδια του, μέχρις ότου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 ειρήνη.</w:t>
      </w:r>
    </w:p>
    <w:p w:rsidR="0083317D" w:rsidRPr="00B05541" w:rsidRDefault="0083317D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1509DE" w:rsidRPr="0083317D" w:rsidRDefault="001509DE" w:rsidP="0083317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83317D">
        <w:rPr>
          <w:rFonts w:ascii="Palatino Linotype" w:hAnsi="Palatino Linotype"/>
          <w:sz w:val="22"/>
          <w:szCs w:val="22"/>
        </w:rPr>
        <w:t>Έλεγεν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Άγιος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Σιλουανός</w:t>
      </w:r>
      <w:proofErr w:type="spellEnd"/>
      <w:r w:rsidRPr="0083317D">
        <w:rPr>
          <w:rFonts w:ascii="Palatino Linotype" w:hAnsi="Palatino Linotype"/>
          <w:sz w:val="22"/>
          <w:szCs w:val="22"/>
        </w:rPr>
        <w:t>:</w:t>
      </w:r>
    </w:p>
    <w:p w:rsidR="001509DE" w:rsidRPr="0083317D" w:rsidRDefault="001509DE" w:rsidP="0083317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>-Στο μετόχι μου συνέβη το εξής: Έτρωγα μέχρι να χορτάσω και μετά από δύο ώρες μπορούσα να φάω και άλλο τόσο. Άρχισα να ζυγίζομαι και παραδόξως βλέπω πως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σε τρεις ημέρες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έναλα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τρεις οκάδες. Κατάλαβα πως ήταν πειρασμός, γιατί εμείς οι μοναχοί οφείλουμε να αποξηραίνουμε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σώμά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μας. Υπάρχουν σ’ αυτό εμπαθείς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κινήσεις που παρεμποδίζουν την προσευχή και το Πνεύμα του Θεού δεν έρχεται σε χορτασμένη κοιλιά. Πρέπει να γνωρίζουμε από πείρα το κατάλληλο για μας μέτρο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της νηστείας δια να μην αδυνατίσουμε και δεν μπορούμε να εκτελούμε το διακόνημά μας.</w:t>
      </w:r>
    </w:p>
    <w:p w:rsidR="001509DE" w:rsidRPr="0083317D" w:rsidRDefault="001509DE" w:rsidP="0083317D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Όσιος Ιερόθεος ο νέος,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ασκήσας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Μονή των Ιβήρων, γνώριζε ότι η νηστεία είναι το θεμέλιο πασών των αρετών, διότι και αυτός ο Κύριός μας την μακαρίζει,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λέγων: «Μακάριοι 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πεινώντες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νυν, ότι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χορτασθήσεσθε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». Άλλοτε μεν εις τας δύο η τρεις ημέρας έτρωγε μία φορά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επιούσιον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άρτον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άλλοτε δε εις τας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τέσσαρας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αυτόν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ανάλατον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κρίθινον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B05541">
        <w:rPr>
          <w:rFonts w:ascii="Palatino Linotype" w:hAnsi="Palatino Linotype"/>
          <w:sz w:val="22"/>
          <w:szCs w:val="22"/>
        </w:rPr>
        <w:t>ή</w:t>
      </w:r>
      <w:r w:rsidRPr="0083317D">
        <w:rPr>
          <w:rFonts w:ascii="Palatino Linotype" w:hAnsi="Palatino Linotype"/>
          <w:sz w:val="22"/>
          <w:szCs w:val="22"/>
        </w:rPr>
        <w:t xml:space="preserve"> εκ πιτύρων, και άλλοτε μεν αντί άρτου έτρωγε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φακήν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πολυήμερον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βρωμεράν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ώστε μόλις και μετά βίας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κατέπινεν</w:t>
      </w:r>
      <w:proofErr w:type="spellEnd"/>
      <w:r w:rsidRPr="0083317D">
        <w:rPr>
          <w:rFonts w:ascii="Palatino Linotype" w:hAnsi="Palatino Linotype"/>
          <w:sz w:val="22"/>
          <w:szCs w:val="22"/>
        </w:rPr>
        <w:t>·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όθεν, και ελεγχόμενός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ποτε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παρά του γνησίου του μαθητού Μελετίου, ότι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εγίνετο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αυτοφονεύς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απεκρίθη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: «Όχι! 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Αυτοφονεύς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είναι εκείνος, όστις δεν τρώγει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τίποτε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απόθνησκει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πείνης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αλλά εγώ, δίδω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κοιλίαν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μου, αδιαφορών αν της αρέσει η ου». Δια τούτο και την Μεγάλη Τεσσαρακοστή, μία φορά την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εβδομάδα έτρωγε, προθυμοποιούμενος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υπερβή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αυτούς τους παλαιούς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τους οποίους εν πολλοίς και υπερέβη,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νηστεύων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έως 15 ημέρας συνεχώς.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Πνευματικός του αειμνήστου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Γέροντός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μου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Όρος, ήτο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ερημίτης ιερομόναχος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Χριστοφόρος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μίαν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αετοφωλιάν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-ένα Καλυβάκι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σκεπασμένο με λαμαρίνας. Το περιβάλλον του κρημνοί, βράχια ξηρά και απότομα, που καταλήγουν ορμητικώς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άβυσσον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θαλάσσης του Αιγαίου. Απέραντος,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καθαρτική ησυχία παντού. Μερικά αγριοπούλια την διακόπτουν μόνο με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γλυκυτάτας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χαρμολυπητικάς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φωνάς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lastRenderedPageBreak/>
        <w:t xml:space="preserve">των. Τόπος απαρηγόρητος.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Φραγκοσυκιαί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αγριομυγδαλέαι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σκορπισμέναι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εδώ και εκεί πρασινίζουν ολίγον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γυμνόν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άνυδρον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τοπίον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Και μέσα εις αυτό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ερημητικόν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ηρωϊκόν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πλαίσιον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αυξάνεται ο θαυμασμός,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αναλογισθή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κανείς ότι εις αυτούς τους κρημνούς και τας απροσίτους χαράδρας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κουτσός Πνευματικός π.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Χριστοφόρος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Με ένα πόδι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ανερριχάτο</w:t>
      </w:r>
      <w:proofErr w:type="spellEnd"/>
      <w:r w:rsidRPr="0083317D">
        <w:rPr>
          <w:rFonts w:ascii="Palatino Linotype" w:hAnsi="Palatino Linotype"/>
          <w:sz w:val="22"/>
          <w:szCs w:val="22"/>
        </w:rPr>
        <w:t>, ως αθλητής και ως ορειβάτης,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εις τα όντως φρικαλέα Καρούλια.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έρημον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Βασιλείου, παραπλεύρως της Κερασιάς,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ένας αδάμας στερρός της ασκήσεως και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κακοπαθείας</w:t>
      </w:r>
      <w:proofErr w:type="spellEnd"/>
      <w:r w:rsidRPr="0083317D">
        <w:rPr>
          <w:rFonts w:ascii="Palatino Linotype" w:hAnsi="Palatino Linotype"/>
          <w:sz w:val="22"/>
          <w:szCs w:val="22"/>
        </w:rPr>
        <w:t>, ονόματι Γέρων Θεοφύλακτος. Απέκτησε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δύο υποτακτικούς. Έφευγε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επήγαινε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συχνά εις μίαν σπηλιά και αγρυπνούσε όλη την νύχτα. Μία φορά έπεσε πολύ χιόνι –περίπου ένα μέτρο- και σκέπασε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τα πάντα. Οι υποτακτικοί του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πρω</w:t>
      </w:r>
      <w:r w:rsidR="00B05541">
        <w:rPr>
          <w:rFonts w:ascii="Palatino Linotype" w:hAnsi="Palatino Linotype"/>
          <w:sz w:val="22"/>
          <w:szCs w:val="22"/>
        </w:rPr>
        <w:t>ϊ</w:t>
      </w:r>
      <w:proofErr w:type="spellEnd"/>
      <w:r w:rsidR="00B05541">
        <w:rPr>
          <w:rFonts w:ascii="Palatino Linotype" w:hAnsi="Palatino Linotype"/>
          <w:sz w:val="22"/>
          <w:szCs w:val="22"/>
        </w:rPr>
        <w:t>,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ήνοιγον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δρόμον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μέσα εις το χιόνι και έψαχναν να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εύρουν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Αναζητούντες αυτόν επί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ώραν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βλέπουν από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μακρυά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πάνω εις ένα βράχο μία μαύρη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σκια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Πλησίασαν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διεπίστωσαν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ότι ήτο ο Γέροντάς των. Τους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λογισμός ότι θα είναι πλέον νεκρός, παγωμένος. Αλλά μόλις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ήγγισαν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εκινήθη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Έκπληκτοι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διεπίστωσαν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ότι ζει. Μάλιστα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σώμά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ήτο τόσο ζεστό ως να ήτο πλησίον φλογός και πέριξ αυτού περιέργως τα χιόνια είχαν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λιώσει.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Αυτόν τον άγιο ασκητή, οι δαίμονες, μία φορά,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ήρπασαν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τον έφεραν από την έρημο του Αγίου Βασιλείου εις τα Καρούλια.</w:t>
      </w:r>
    </w:p>
    <w:p w:rsidR="001509DE" w:rsidRPr="00B05541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θαυμάσιος ησυχαστής Βαρνάβας, δεν είχε δωμάτιο ούτε άλλα προσωπικά του είδη.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περισσοτέρας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φοράς,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ανεπαύετο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μία γωνία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αρχονταρικίου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Με την Μονή Διονυσίου, η οποία φέρει μεγάλη ασκητική, τελετουργική, καλογερική, πρωτοποριακή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παράδοσις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 Άθω, συνδέει ημάς πολύς και μεγάλος δεσμός. Δεν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ήτο μόνο η παρουσία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πολυσεβάστου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σοφού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Καθηγουμένου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συμβούλου ημών Γέροντος Γαβριήλ, δεν ήτο μόνο ο μελετηρός και πολύγραφος διδάσκαλος γέρων Θεόκλητος,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αλλά και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κατανυκτικωτάτη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μορφή του Γέροντος Λαζάρου, 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εδικαιολογούσε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δεσμό αυτόν.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Οσάκις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επισκέφθημεν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ψυχικήν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ωφέλειαν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γέροντος Λαζάρου, φεύγαμε εξερχόμενοι </w:t>
      </w:r>
      <w:r w:rsidRPr="0083317D">
        <w:rPr>
          <w:rFonts w:ascii="Palatino Linotype" w:hAnsi="Palatino Linotype"/>
          <w:sz w:val="22"/>
          <w:szCs w:val="22"/>
        </w:rPr>
        <w:lastRenderedPageBreak/>
        <w:t xml:space="preserve">πλήρεις καρπών πνευματικών και ως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τρυγώντες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βότρυν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πέπειρον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μοναστικής εμπειρίας.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Ο άγιος Καθηγούμενος Γέρων Γαβριήλ, είχε δώσει εις ημάς το ακόλουθο λακωνικό βιογραφικό σημείωμα, το οποίο καθρεπτίζει τον βίο και την πολιτεία εκείνου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μεγάλου ασκητού Λαζάρου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κοινοβιάτου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>: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«Ο π. Λάζαρος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Διονυσιάτης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κατήγετο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Μελιβοίας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Αγιάς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Λαρίσης, γεννηθείς το έτος 1892, ελθών ενταύθα το έτος 1916 και κοιμηθείς την 28ην Δεκεμβρίου του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1974.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Διετέλεσεν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νοσοκόμος της Μονής επί 30ετιαν, τυπικάρης επί 10ετιαν και Προϊστάμενος επί 30ετια. Ως λαϊκός, τελειόφοιτος Σχολαρχείου και είτα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υπογραμματεύς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Ειρηνοδικείου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Δωτίου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Αγιάς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Λαρίσης.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Νέος μετέβη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Αμερικήν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20ετης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ενταύθα 24ετης,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καρείς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μοναχός το 1917.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Ευλαβέστατος, εις άκρον τίμιος, ζηλωτής του κοινοβιακού θεσμού, ασκητικός και επιμελής της μυστηριακής ζωής, μεταλαμβάνων κάθε εβδομάδα</w:t>
      </w:r>
      <w:r w:rsidR="00B619B1">
        <w:rPr>
          <w:rFonts w:ascii="Palatino Linotype" w:hAnsi="Palatino Linotype"/>
          <w:sz w:val="22"/>
          <w:szCs w:val="22"/>
        </w:rPr>
        <w:t>,</w:t>
      </w:r>
      <w:r w:rsidRPr="0083317D">
        <w:rPr>
          <w:rFonts w:ascii="Palatino Linotype" w:hAnsi="Palatino Linotype"/>
          <w:sz w:val="22"/>
          <w:szCs w:val="22"/>
        </w:rPr>
        <w:t xml:space="preserve"> ευλογία της Μονής.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Διέμεινεν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επί 3ετιαν εις το άνωθεν της Μονής Κάθισμα του Αγίου Νήφωνος με άκρα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νηστείαν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εγκράτειαν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Ενδεικτικόν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δε ταύτης ότι την Μεγάλη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Τεσσαρακοστήν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εκεί και εν τη Μονή μέχρι του 1965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έμενεν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άσιτος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Δευτέραν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Τρίτην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μετελάμβανε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τους πατέρας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Τετάρτην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 τη Προηγιασμένη,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έτρωγεν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είτα μετ’ αυτών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εν 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Τραπέζη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είτα πάλι άσιτος μέχρι Σαββάτου.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Εν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νοσοκομείώ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ήτο ιατρός ψυχής και σώματος,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νουθετών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μετ’ αδελφικής αγάπης τα εικότα, προς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πνευματικήν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προετοιμασίαν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δια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έξοδον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Έπαθεν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ημιπληγίαν</w:t>
      </w:r>
      <w:proofErr w:type="spellEnd"/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εσπέρας των Χριστουγέννων.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Επέζησεν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3 ημέρας.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εγένετο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Ευχέλαιον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Εκοινώνει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καθ’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ημέραν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τρίτην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ημέραν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ήτο εις κωματώδη κατάσταση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ήρεμος περί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δειλινόν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έκλαυσεν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όλη η αδελφότης και η μνήμη του τηρείται ζωηρός».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αείμνηστος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υπεραιωνόβιος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Γέρων Βαρλαάμ της Μονής Ξενοφώντος, ποτέ δεν άναβε θερμάστρα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κατά την διάρκεια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χειμώνος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>. Έκανε 800 γονυκλισίας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ημέραν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Δια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στρωμνήν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είχε μίαν κουρελού. Ποτέ δεν είχε ιδεί το πρόσωπό του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καθρέπτην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>. Όταν κάποτε τον φωτογράφησαν με το ραβδί του και είδε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φωτογραφίαν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>, είπε: «Ποιός είναι αυτός που μου πήρε το ραβδί μου;».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 xml:space="preserve">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είπωμεν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λαλήσωμεν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περί του ασκητού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Χρυσογόνου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όσον αφορά </w:t>
      </w:r>
      <w:r w:rsidR="00B619B1">
        <w:rPr>
          <w:rFonts w:ascii="Palatino Linotype" w:hAnsi="Palatino Linotype"/>
          <w:sz w:val="22"/>
          <w:szCs w:val="22"/>
        </w:rPr>
        <w:t>σ</w:t>
      </w:r>
      <w:r w:rsidRPr="0083317D">
        <w:rPr>
          <w:rFonts w:ascii="Palatino Linotype" w:hAnsi="Palatino Linotype"/>
          <w:sz w:val="22"/>
          <w:szCs w:val="22"/>
        </w:rPr>
        <w:t xml:space="preserve">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παθοκτόνο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νηστεία και άσκησή του. Ο ευλογημένος αυτός άνθρωπος, ο οποίος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εργατόσπιτο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Κουτλουμουσιανού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Αγίων Αποστόλων, είχε δια καθημερινό φαγητό ψωμί, που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εβουτούσε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στο νερό με ολίγη ζάχαρη </w:t>
      </w:r>
      <w:r w:rsidR="00B619B1">
        <w:rPr>
          <w:rFonts w:ascii="Palatino Linotype" w:hAnsi="Palatino Linotype"/>
          <w:sz w:val="22"/>
          <w:szCs w:val="22"/>
        </w:rPr>
        <w:t>ή</w:t>
      </w:r>
      <w:r w:rsidRPr="0083317D">
        <w:rPr>
          <w:rFonts w:ascii="Palatino Linotype" w:hAnsi="Palatino Linotype"/>
          <w:sz w:val="22"/>
          <w:szCs w:val="22"/>
        </w:rPr>
        <w:t xml:space="preserve"> παξιμάδι.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ένδυματά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πτωχά και τα σκεπάσματά του παλαιά τσουβάλια. Άνοιγε μία τρύπα εις τα τσουβάλια,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εφορούσε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τέσσερα-πέντε και έτσι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επερνούσε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τους χειμώνας,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δίπλα εις το τζάκι. Ήτο πολύ απλός και ήσυχος μοναχός.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Όμοιος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πτωχεία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εις την άσκηση και αμέριμνος ωσάν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πετεινά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ουρανού, υπήρξε και ένας άλλος ασκητής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Βίγλαν</w:t>
      </w:r>
      <w:proofErr w:type="spellEnd"/>
      <w:r w:rsidRPr="0083317D">
        <w:rPr>
          <w:rFonts w:ascii="Palatino Linotype" w:hAnsi="Palatino Linotype"/>
          <w:sz w:val="22"/>
          <w:szCs w:val="22"/>
        </w:rPr>
        <w:t>, του οποίου αγνοούμε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όνομα.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ένα Καλυβάκι χωρίς ναό, με μεγάλη στέρηση. Πήγαινε εις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νυχτερινάς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Θείας Λειτουργίας των γύρω πατέρων, κρατών ένα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λαδοφάναρο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αναμμένον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Μόνο όταν τελείωνε το λάδι πήγαινε εις την Ρουμάνικη Σκήτη </w:t>
      </w:r>
      <w:r w:rsidR="009F5077">
        <w:rPr>
          <w:rFonts w:ascii="Palatino Linotype" w:hAnsi="Palatino Linotype"/>
          <w:sz w:val="22"/>
          <w:szCs w:val="22"/>
        </w:rPr>
        <w:t>ή</w:t>
      </w:r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Μεγίστην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Λαύραν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Βλέποντες οι πατέρες το λυχνάρι του, δίχως να τους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ειπή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τίποτα, καταλάβαιναν.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γέμιζαν λάδι και του έδιδαν και μία ελεημοσύνη. Εις το Καλυβάκι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επερνούσε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ως άσαρκος. Όταν πήγαινε εις τας Θείας Λειτουργίας, με ντροπή έτρωγε κάτι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τι ελάχιστο και έφευγε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ησύχως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προσευχόμενος.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Μία φορά μόνο τον είδα, μαζί με τον Γέροντά μου, και μου μένει νωπή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πραεία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ησύχιος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μορφή του Γέροντος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Αβιμέλεχ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αιωνοβίου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>. Προήρχετο από την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Μονήν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Λογγοβάρδας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Πάρου.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παραλία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>, εις ένα σπήλαιο, όπου έκτισε ναό προς τιμή των 99 Οσίων των εν Κρήτη. Κατόπιν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έρημο του Αγίου Βασιλείου δια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περισσοτέραν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Τέλος,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εγκατεστάθη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Κοιμήσεως της Θεοτόκου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Μικράς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πάνω από το σπήλαιο των Αγίων Διονυσίου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Ρήτορος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Μητροφάνους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Εκεί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ηγωνίσθη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έως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κοίμησίν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ηλικίαν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107 ετών. Έλεγε, να μην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δοθή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όνομά του εις κανέναν, διότι δεν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ετίμησε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Συνήθιζε πάντα όταν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ηρώτα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κάποιος: «Τι κάνεις;», να απαντά: «Νουν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τηρούμεν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», υποδηλών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>’ αυτού την διαρκή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νηπτική εργασία του. Η σπηλιά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χρησιμοποιείται σήμερον ως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ψυγείον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>-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κρυολόγος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 xml:space="preserve">Τύπος και υπογραμμός της ορθοδόξου μοναχικής ασκήσεως και μέγας ησυχαστής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αιώνός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μας, ήτο και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διακριτικώτατος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Πνευματικός 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Κατουνακίων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>-Ιγνάτιος.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Άλουστος,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ακτένιστος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ξυπόλυτος,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μονοχίτων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αλλά και πράος,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ησύχιος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ειρηνικός,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λιμήν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αχείμαστος πάντων 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προσερχομένων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πετραχήλιόν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του. Ήτο ξακουστός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Πνευματικός, ελλήνων και ξένων. Το λάδι από τας ολίγας ελαίας, που διέθετε η συνοδεία του,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φύλαττε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τας κανδήλας της εκκλησίας, τον περισσότερο καιρόν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έτρωγαν αλάδωτο φαγητό. Δια να μακραίνει η νύχτα, έκλεινε τα εξώφυλλα του παραθύρου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με σκοπό να συνεχίζει την προσευχή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περισσοτέρας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ώρας.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Σκοπός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γλυκυτάτης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ποιμαντικής του τέχνης, ήτο να αυξήσει τον θείον έρωτα των καρδιών προς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Νυμφίον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Χριστόν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Εις τα τελευταία του βίου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ετυφλώθη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άφοσιώθη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περισσότερο εις την προσευχή. Φημολογείτο ότι ενόσω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εξέπεμπε μία ευωδία από το στόμα του, ενώ τα οστά του ευωδίασαν μετά την ανακομιδή.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Υπήρξε μία βιβλική μορφή.</w:t>
      </w:r>
    </w:p>
    <w:p w:rsidR="001509DE" w:rsidRPr="0083317D" w:rsidRDefault="001509DE" w:rsidP="0083317D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Υπήρξαν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ερημίται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Όρος, οι οποίοι είχαν εις την εν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κόσμω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βιωτήν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μεγάλας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κοινωνικάς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9F5077">
        <w:rPr>
          <w:rFonts w:ascii="Palatino Linotype" w:hAnsi="Palatino Linotype"/>
          <w:sz w:val="22"/>
          <w:szCs w:val="22"/>
        </w:rPr>
        <w:t>ή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επιστημονικάς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θέσεις. Ένας τοιούτος ήτο και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Καρουλιώτης</w:t>
      </w:r>
      <w:proofErr w:type="spellEnd"/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ιερομόναχος Παρθένιος, Ρώσος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πρίγκηψ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ο οποίος κατ’ αρχήν έζησε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Νικολάου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Μπουραζέρη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όπου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εκάρη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μοναχός. Ήτο γραμματεύς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Κατά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ανοικοδόμοιση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εκκλησίας, έλαβε μία επιστολή από χωρική ρωσίδα γυναίκα, η οποία τον ώθησε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ασκητεύσει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τα Καρούλια. Ιδού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τι έλεγε η επιστολή: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«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Δεχθήτε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άγιοι πατέρες, και από εμένα την πτωχή αυτά τα ολίγα χρήματα.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Ακουσα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πως κτίζετε εκκλησία στο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ζητάτε βοήθεια. Στενοχωρήθηκα που δεν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έχω να σας στείλω και εγώ κάτι,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αυτό έκοψα τις κοτσίδες των μαλλιών μου, τις πώλησα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στος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μεγάλες αρχόντισσες, που έχουν τα μαλλιά τους κομμένα και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βάζουν ξένα στις δεξιώσεις.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Δεχθήτε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λοιπόν, και από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εμάνα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μικρόν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οβολόν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μου...»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γεγονός αυτό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συνεκλόνισε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πρίγκηπα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π. Παρθένιο. Επήρε την απόφαση να πάει στα Καρούλια.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ωμιλούσε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την απόφαση αυτήν, έλεγε: «Όταν διάβασα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την επιστολή σκέφθηκα: Άλλοι κόβουν τα μαλλιά τους και άλλοι στέλνουν από το υστέρημά τους για εμάς. Και εγώ κάθομαι στην πολυθρόνα με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τσάϊ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μου, το</w:t>
      </w: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>φαγητό μου, τις ανέσεις μου. Έπρεπε να έλθω εδώ στα Καρούλια δια την αγάπη του Χριστού και δια την σωτηρία της ψυχής μου».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Φημολογείται ότι ο π. Παρθένιος, που είχε ένα πρόσωπο πολύ λαμπερό, ήτο προικισμένος με προορατικό χάρισμα. Ουδέποτε μαγείρευε. Έτρωγε πάντοτε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ξηράν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τροφήν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Τον χειμώνα δεν άναβε θερμάστρα δια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ζεσταθή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στρώμά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ήτο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τρίχινον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σάϊσμα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δια προσκέφαλο είχε ένα κούτσουρο. Ήτο ευγενέστατος,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φιλάδελφος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ελεήμων προς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πάντας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Το κουρελιασμένο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ζωστικό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ανέδιδε μία ευωδία. Πολλά έδωσε εις τον Κύριο,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θυσίας, πολλή αγάπη, πολλή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πτωχεία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ακτημοσύνη,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αυτό, το βασιλόπουλο της Ρωσίας, πολλά έλαβε και εν 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παρούση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ζωή και εν εκείνη τη αιωνία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ατελευτήτω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Βασιλεία των Ουρανών,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πρίγκηψ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βασιλόπουλο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του Θεού.</w:t>
      </w:r>
    </w:p>
    <w:p w:rsidR="001509DE" w:rsidRPr="0083317D" w:rsidRDefault="0083317D" w:rsidP="0083317D">
      <w:pPr>
        <w:pBdr>
          <w:top w:val="dotted" w:sz="24" w:space="1" w:color="auto"/>
          <w:bottom w:val="dotted" w:sz="24" w:space="1" w:color="auto"/>
        </w:pBd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ab/>
      </w:r>
      <w:r w:rsidR="001509DE" w:rsidRPr="0083317D">
        <w:rPr>
          <w:rFonts w:ascii="Palatino Linotype" w:hAnsi="Palatino Linotype"/>
          <w:sz w:val="22"/>
          <w:szCs w:val="22"/>
        </w:rPr>
        <w:t xml:space="preserve">Ζωή παρόμοια με των παλαιών παλαιστών και πυγμάχων της ασκήσεως έζησε ο καλόγερος Ιωάννης από τον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Αρχάγγελον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Εδέσσης. Με μεγάλη βία και σκληρότητα προς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 xml:space="preserve">τον εαυτόν του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επερνούσε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οσιακήν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βιοτή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του, φορών εσωτερικώς αλυσίδας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’ άσκηση, αποφεύγων τας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πολλάς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συναναστροφάς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>, κεκλεισμένος εις το σπιτάκι του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 xml:space="preserve">τον περισσότερο καιρό, ζων εν ειρήνη και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εκουσία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πενία. Τους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επισκέπτας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του συνήθιζε να τους κερνά με ένα κριθαρένιο παξιμάδι, γλυκύτατο εις την γεύση,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>ωσάν το καλύτερο γλύκισμα, και νερό βρόχινο από την στέρνα του, μέσα εις ένα απλό κονσερβοκούτι. Τρία χρόνια ο μακαριστός Ιωάννης είχε να φάει τομάτας,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 xml:space="preserve">φρέσκα σύκα, σταφύλια και άλλα κηπουρικά. Και τούτο διότι δεν απεφάσιζε να φύγει από το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σπθτάκι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του να υπάγει εις την Λαύρα η εις την Αγία Άννα. Και από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 xml:space="preserve">τους γείτονάς του ακόμη δεν ήθελε να ζητήσει κάτι τι. Όταν πήγαινε εις τας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Καρυάς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 xml:space="preserve"> μετά 10-15 έτη, δια να αγοράσει κριθάρι η άλλο τι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αναγκαίον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>, δεν πήγαινε</w:t>
      </w:r>
      <w:r w:rsidRPr="0083317D">
        <w:rPr>
          <w:rFonts w:ascii="Palatino Linotype" w:hAnsi="Palatino Linotype"/>
          <w:sz w:val="22"/>
          <w:szCs w:val="22"/>
        </w:rPr>
        <w:t xml:space="preserve"> </w:t>
      </w:r>
      <w:r w:rsidR="001509DE" w:rsidRPr="0083317D">
        <w:rPr>
          <w:rFonts w:ascii="Palatino Linotype" w:hAnsi="Palatino Linotype"/>
          <w:sz w:val="22"/>
          <w:szCs w:val="22"/>
        </w:rPr>
        <w:t xml:space="preserve">να κουράσει κανένα αδελφό δια φιλοξενία. Διανυκτέρευε εις το </w:t>
      </w:r>
      <w:proofErr w:type="spellStart"/>
      <w:r w:rsidR="001509DE" w:rsidRPr="0083317D">
        <w:rPr>
          <w:rFonts w:ascii="Palatino Linotype" w:hAnsi="Palatino Linotype"/>
          <w:sz w:val="22"/>
          <w:szCs w:val="22"/>
        </w:rPr>
        <w:t>ύπαιθρον</w:t>
      </w:r>
      <w:proofErr w:type="spellEnd"/>
      <w:r w:rsidR="001509DE"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«Δοξάζω και ευχαριστώ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Παναγίαν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που δεν με εγκαταλείπουν ποτέ», έλεγε πάντοτε ο πρώην ληστής Νικήτας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Αγιοβασιλειάτης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>, ακολουθών την τάξη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ευγνωμόνος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ληστού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συσταυρωθέντος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Τον είχε κείρει μοναχό ο περίφημος ησυχαστής Χαρίτων ο Πνευματικός. 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 -Πως τα εξοικονομείς, πως τα βγάζεις πέρα, αφού δεν κάνεις </w:t>
      </w:r>
      <w:r w:rsidRPr="0083317D">
        <w:rPr>
          <w:rFonts w:ascii="Palatino Linotype" w:hAnsi="Palatino Linotype"/>
          <w:sz w:val="22"/>
          <w:szCs w:val="22"/>
        </w:rPr>
        <w:lastRenderedPageBreak/>
        <w:t>κανένα εργόχειρο;, τον ερωτούσε ο αείμνηστος Γέρων Ιωακείμ.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-Δοξάζω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τον ευχαριστώ. Πηγαίνω στο Μοναστήρι και ζητώ μία πίττα ψωμί, και όταν επιστρέφω στην καλύβα μου βρίσκω δύο-τρεις, απαντούσε με μία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καταπλήττουσα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απλότητα ο Νικήτας.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Όταν πλέον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ησθένησε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κατέπεσε, τον εξυπηρετούσαν οι γείτονές του, ο ερημίτης Δαμασκηνός και η συνοδεία του. Είχε γεμίσει ψείρα κατά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τελευταίά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χρόνια. Με το μαχαίρι την καθάριζαν οι πατέρες, αλλά ώσπου να καθαρίσουν όλο το κορμί του, η ψείρα πάλι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ηπλώνετο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μεγάλη ταχύτητα. Έλεγε συχνά: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-Ήμουν ληστής στον κόσμο. Και παρεκάλεσα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γι’ αυτά που έπραξα κάτι να πληρώσω και εγώ. Να με φάνε ζωντανό οι ψείρες.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Είχαμε την ευλογία να προλάβουμε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αείμνηστον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ερημίτη Γαβριήλ. Πολλάκις βέβαια τον είχαμε συναντήσει εις το Κυριακό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 καθ’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οδόν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σιωπηλό, προσευχόμενο, ολιγόλογο. Ίσως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ωρισμένους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που δεν τον γνώριζαν, να έδιδε την εντύπωση του αποκρουστικού, του απόκοσμου.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Αλλ</w:t>
      </w:r>
      <w:proofErr w:type="spellEnd"/>
      <w:r w:rsidRPr="0083317D">
        <w:rPr>
          <w:rFonts w:ascii="Palatino Linotype" w:hAnsi="Palatino Linotype"/>
          <w:sz w:val="22"/>
          <w:szCs w:val="22"/>
        </w:rPr>
        <w:t>’ ήτο απόκοσμος</w:t>
      </w:r>
      <w:r w:rsidR="0083317D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με μία άλλη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έννοιαν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πνευματική. Την τελευταία φορά, προς την δύση της ζωής του, τον επεσκέφθημεν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ερημητήριόν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εις τα φρικαλέα Καρούλια. Εκεί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είδομεν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αριστέα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Χριστού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βογγά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 τους πόνους, αλλά προτιμώντας το σιδερένιο υπόστρωμα της κλίνης του, να έχει πάθει τελεία αδυναμία και εξάντληση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με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θέλοντα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λάβει τροφή με έλαιο. Μάλιστα, και αυτή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ανέλαιον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τροφήν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που φρόντιζαν να του φέρουν 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Δανιηλαίοι</w:t>
      </w:r>
      <w:proofErr w:type="spellEnd"/>
      <w:r w:rsidRPr="0083317D">
        <w:rPr>
          <w:rFonts w:ascii="Palatino Linotype" w:hAnsi="Palatino Linotype"/>
          <w:sz w:val="22"/>
          <w:szCs w:val="22"/>
        </w:rPr>
        <w:t>, εύρισκε πάντα τρόπο και σοφία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να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απογευστικοποιή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δια να μην αισθάνεται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καμμία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λάρυγγος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ηδονή. Επήγε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μέγαλος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ηλικία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Όρος. Ήτο πρώην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χωροφύλαξ</w:t>
      </w:r>
      <w:proofErr w:type="spellEnd"/>
      <w:r w:rsidRPr="0083317D">
        <w:rPr>
          <w:rFonts w:ascii="Palatino Linotype" w:hAnsi="Palatino Linotype"/>
          <w:sz w:val="22"/>
          <w:szCs w:val="22"/>
        </w:rPr>
        <w:t>. Έζησε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με τον Γέροντά του 20 έτη, χωρίς να τρώγουν έλαιον, ούτε και κατά την εορτή του Πάσχα. Μεταλάμβανε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τακτικώτατα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μετά δακρύων και κατανύξεως. Είχε ετοιμάσει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τα σάβανά του, τυλιγμένα εις εν δέμα πάνω εις το ράφι,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έγραφεν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ενδεικτικώς: «Τα σάβανά μου». Είκοσι δύο ημέρες προ της μεταστάσεώς του τον γηροκόμησαν</w:t>
      </w:r>
      <w:r w:rsidR="0083317D" w:rsidRPr="0083317D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με αληθινή αγάπη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φιλάδελφο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θυσία 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Δανιηλαίοι</w:t>
      </w:r>
      <w:proofErr w:type="spellEnd"/>
      <w:r w:rsidRPr="0083317D">
        <w:rPr>
          <w:rFonts w:ascii="Palatino Linotype" w:hAnsi="Palatino Linotype"/>
          <w:sz w:val="22"/>
          <w:szCs w:val="22"/>
        </w:rPr>
        <w:t>. Παρά την επιθανάτιο κατάστασή του, παρά την εξάντληση όλων των σωματικών δυνάμεών του, παρά τας παρακλήσεις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των πατέρων να καταλύσει έλαιον, δεν </w:t>
      </w:r>
      <w:r w:rsidRPr="0083317D">
        <w:rPr>
          <w:rFonts w:ascii="Palatino Linotype" w:hAnsi="Palatino Linotype"/>
          <w:sz w:val="22"/>
          <w:szCs w:val="22"/>
        </w:rPr>
        <w:lastRenderedPageBreak/>
        <w:t>χάλασε τον κανόνα που είχε βάλει στον εαυτό του. Δεν έφαγε λαδερό φαγητό, μέχρι που ξεψύχησε ειρηνικώς. Λίγο πριν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ξεψυχήσει, ζήτησε να μεταλάβει των Αχράντων Μυστηρίων.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Εφαίνετο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μακάριος. Έλαμπε από χαρά.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ευρέθη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ολίγα λεπτά μόνος, ύψωσε το βλέμμα του προς τον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ουρανό και φώναξε: «Λουλούδια, πολλά λουλούδια. Α! Τι ωραία που είναι στον Παράδεισο! Ο Παράδεισος, αχ! Είναι άξια η ψυχή να απολαύσει αυτά τα αγαθά;».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ερημίτης Φιλάρετος,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επεριπάτει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ανυπόδητος. Τα πέλματα των ποδιών του είχαν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σκληρυνθή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ωμοιάζον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το όστρακο της χελώνας. Φύτευε εις τα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βράχια, όπου υπήρχε λίγο χώμα, πατάτας, ραδίκια, λάχανα, μαρούλια. Με αυτά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ετρέφετο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έδιδε ελεημοσύνη και εις τους πατέρας και αδελφούς. Το σανιδένιο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κρεββάτι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ήτο πάντοτε στρωμένο. Φαίνεται ότι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εκοιμάτο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κατά γης. Και αυτό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διεπίστωσαν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μετά την κοίμησή του,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εύρον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κάτω από την κλίνη του ένα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κούτσουρο, όπου ανέπαυε κατά το ολιγόωρο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ύπνον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κεφαλής του. Εγκαταλείψας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κοσμικήν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δόξαν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τα αξιώματα και την ματαιότητα, διότι ήτο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λογαχός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τον κόσμο,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ασκητής Φιλάρετος, ο οποίος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προ 20 περίπου ετών, 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διεκρίνετο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καλωσύνη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γλυκύτητα των λόγων του, προ πάντων όμως δια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εκουσίαν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θεληματική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πτωχεία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άσκηση. Με το ίδιο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ζωστικό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εκάρη</w:t>
      </w:r>
      <w:proofErr w:type="spellEnd"/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μοναχός, με το ίδιο έζησε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Ήτο γεμάτο μπαλώματα. Μετά από τόσα χρόνια το αρχικό ύφασμα είχε εντελώς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εξαφανισθή</w:t>
      </w:r>
      <w:proofErr w:type="spellEnd"/>
      <w:r w:rsidRPr="0083317D">
        <w:rPr>
          <w:rFonts w:ascii="Palatino Linotype" w:hAnsi="Palatino Linotype"/>
          <w:sz w:val="22"/>
          <w:szCs w:val="22"/>
        </w:rPr>
        <w:t>!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Το 1948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Γέρων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Ευλόγιος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«Φανερωμένου»,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δηλαδή του Αγίου Γεωργίου του Φανερωμένου. Εις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νιάτά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ο Γέρων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Ευλόγιος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νήστευε το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λάδι επτά έτη και τα γηρατειά του έξι.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Ηγάπα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πολύ την Παναγία. Όταν ήτο μικρό παιδί, εις το χωριό του τον επεσκέφθη κάποτε και του είπε: «Πήγαινε και εγώ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θα είμαι πάντα μαζί σου». Έζησε 80 χρόνια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μεγάλος ασκητής του Άθω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Χατζηγιώργης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ως δόκιμος μοναχός ακόμη, έζησε 4 έτη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ακσούμενος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σπηλιά του Οσίου Νήφωνος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>. Εκεί, εν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απολύτω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ησυχία, νηστεία και προσευχή, </w:t>
      </w:r>
      <w:proofErr w:type="spellStart"/>
      <w:r w:rsidRPr="0083317D">
        <w:rPr>
          <w:rFonts w:ascii="Palatino Linotype" w:hAnsi="Palatino Linotype"/>
          <w:sz w:val="22"/>
          <w:szCs w:val="22"/>
        </w:rPr>
        <w:lastRenderedPageBreak/>
        <w:t>παρηκολουθείτο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συνεχώς από τον Γέροντά του Πνευματικόν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Νεόφυτον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ο οποίος έμενε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Γεωργίου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συχνά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επεσκέπτετο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τον κοινωνούσε. Η ασκητική διαγωγή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Χατζηγιώργη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τόσο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Σκήτην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Καυσοκαλυβίων</w:t>
      </w:r>
      <w:proofErr w:type="spellEnd"/>
      <w:r w:rsidRPr="0083317D">
        <w:rPr>
          <w:rFonts w:ascii="Palatino Linotype" w:hAnsi="Palatino Linotype"/>
          <w:sz w:val="22"/>
          <w:szCs w:val="22"/>
        </w:rPr>
        <w:t>, όσο και εις την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Κερασιά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αργότερον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την συνοδεία του, άφησε εποχή. Δια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εγκράτεια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ωνομάσθη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«νηστευτής». Και ο ίδιος και οι υποτακτικοί του δεν έτρωγαν ποτέ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αρτύσιμο η μαγειρευμένο φαγητό. Η συνήθης τροφή των ήτο ξηροί καρποί και μέλι. Το Πάσχα, αντί για αυγά έβραζαν πατάτες που τις έβαφαν με κόκκινο χρώμα.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Φάρμακα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εχρησιμοποίει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ποτέ. Εάν ένας αδελφός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εκρυολογούσε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έβαζε τον ασθενή εις το φούρνο με χαμηλή θερμοκρασία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εθεραπεύετο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>. Εάν έπασχε από άλλη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νόσσο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έβαζε εμπρός εις το προσκυνητάρι της Παναγίας,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προσηύχοντο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ολονυχτίως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εις το τέλος της Θείας Λειτουργίας κοινωνούσε ως φάρμακο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εθεραπεύετο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Απέκτησε μεγάλη συνοδεία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εναρέτων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αγωνιστών μοναχών. Ήταν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μονοχίτων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Φορούσε μόνο ένα ρούχο,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ζωστικό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Περιεπάτει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ανυπόδητος και φορούσε χονδράς κάλτσας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μόνο εντός του ναού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83317D">
        <w:rPr>
          <w:rFonts w:ascii="Palatino Linotype" w:hAnsi="Palatino Linotype"/>
          <w:sz w:val="22"/>
          <w:szCs w:val="22"/>
        </w:rPr>
        <w:t>Υπήρχεν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ένας Ρώσος ασκητής, που τα πόδια του έτρεχαν πύον και αίμα, αλλά ούτε φάρμακα έπαιρνε, ούτε άλλη περιποίηση δια την ασθένειά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εδέχετο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>. Έλεγε: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«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Εγκώ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είμαι μοναχός.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Εγκώ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πρέπει να υποφέρω».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διάσημος Πνευματικός Ιλαρίων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Ίβηρ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καθ’ εκάστην Παρασκευή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εγεύετο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τροφής, μηδέ ύδατος, αφιερώνω την ημέρα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Έσταυρωμένο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εις την Σταύρωση.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υποτακτικός αυτού και ισάξιος της ασκήσεως αθλητής Σάββας ο Πνευματικός,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έτρωγεν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άπαξ της ημέρας, τα δε δύο τελευταία έτη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συνετηρείτο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μόνο δια της καταλύσεως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Αγίου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Ποτηρίου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την καθημερινή Θεία Λειτουργία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ενός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φλιτζανίου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καφέ το εσπέρας.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Προσηύχετο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τας νύχτας με κρεμαστήρας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του.</w:t>
      </w:r>
    </w:p>
    <w:p w:rsidR="001509DE" w:rsidRPr="0083317D" w:rsidRDefault="001509DE" w:rsidP="0021543B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αείμνηστος Ιωακείμ Σπετσιέρης,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αναγνωρίζων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 αγαθά της σκληραγωγίας και της ασκήσεως, ποτέ δεν έβαζε θέρμανση, ούτε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lastRenderedPageBreak/>
        <w:t>εκκλησίαν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ούτε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κελλίον</w:t>
      </w:r>
      <w:proofErr w:type="spellEnd"/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του. Και εις το καταχείμωνο ακόμη.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υποτακτικόν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γερο</w:t>
      </w:r>
      <w:proofErr w:type="spellEnd"/>
      <w:r w:rsidRPr="0083317D">
        <w:rPr>
          <w:rFonts w:ascii="Palatino Linotype" w:hAnsi="Palatino Linotype"/>
          <w:sz w:val="22"/>
          <w:szCs w:val="22"/>
        </w:rPr>
        <w:t>-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Θεοφύλακτον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τον οποίον πολλάκις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συνηντήσαμεν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Νέαν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Σκήτην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>, περιγράφοντα εις ημάς τα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περί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Γέροντός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έλεγεν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: «Πάτερ Θεοφύλακτε, οι πατέρες πως άντεχαν πάνω εις τους στύλους ασκούμενοι, υπομένοντες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όλας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τας δυσμενείς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καιρικάς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συνθήκας</w:t>
      </w:r>
      <w:proofErr w:type="spellEnd"/>
      <w:r w:rsidRPr="0083317D">
        <w:rPr>
          <w:rFonts w:ascii="Palatino Linotype" w:hAnsi="Palatino Linotype"/>
          <w:sz w:val="22"/>
          <w:szCs w:val="22"/>
        </w:rPr>
        <w:t>;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εκρύωναν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εκείνοι; Και ημείς μέσα εις στα σπίτια μας και στα ρούχα τυλιγμένοι κρυώνουμε».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Άθλος είναι και η εγκαρτέρηση και η υπομονή,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η σκληραγωγία του σύγχρονου Ρουμάνου ασκητού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Ηρωδίωνος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>, ο οποίος επί 40 έτη ήτο έγκλειστος εις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μικρόν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εντελώς γυμνός, πτωχός, αλλά ευτυχής και μακάριος. Η ζωή του όλη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ηναλίσκετο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προσευχήν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σιωπήν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θεωρίαν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Είχε ένα παραθυράκι από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επιοινωνούσε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επισκέπτας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Ωρισμένοι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φιλάδελφοι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φιλάνθρωποι πατέρες του πήγαιναν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ο,τι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είχε ανάγκη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διατραφή</w:t>
      </w:r>
      <w:proofErr w:type="spellEnd"/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να επιζήσει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έμψυχον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τούτο πετεινό του ουρανού.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Γνώρισα εις τα Καρούλια, δύο Ρώσους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Νικόδημον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Σεραφείμ, οι οποίοι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εφημολογείτο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ότι έκαναν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τεσσαρακονθήμερα,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νηστεύοντες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κατά την Μεγάλη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Τεσσαρακοστήν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πίνοντες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μόνο καθ’ ημέρα έναν καφέ και λίγο ύδωρ. Όντως, υπεράνθρωπα κατορθώματα.</w:t>
      </w:r>
    </w:p>
    <w:p w:rsidR="001509DE" w:rsidRPr="0083317D" w:rsidRDefault="001509DE" w:rsidP="00195971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Γέρων Γερμανός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 1857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ηλικίαν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105 ετών.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Όρος το 1830 εις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Καυσοκαλύβια</w:t>
      </w:r>
      <w:proofErr w:type="spellEnd"/>
      <w:r w:rsidRPr="0083317D">
        <w:rPr>
          <w:rFonts w:ascii="Palatino Linotype" w:hAnsi="Palatino Linotype"/>
          <w:sz w:val="22"/>
          <w:szCs w:val="22"/>
        </w:rPr>
        <w:t>, υποταχθείς εις τον Γέροντα Δανιήλ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ανάπηρον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Αρχαγγέλων.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επήγεν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αυτόν ήτο Τρίτη. Δεν είχε τι να φάει.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-Παιδί μου, του είπε ο Πνευματικός, να πας εις τον Γέροντα Δανιήλ, αλλά είναι ασθενής και δεν έχει τίποτε.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-Ναι, Πνευματικέ,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απήντησεν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Γερμανός, είναι άπορος, πτωχός και ανάπηρος. Αλλά εγώ δεν θέλω Γέροντα για ψωμί. Θέλω Γέροντα οδηγό της ψυχής μου.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έμεινε πλησίον του εν υπομονή πολλή και αγάπη και σκληραγωγία ο Γερμανός. Μετά 2 έτη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αναπηρίαν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Γέροντός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Δανιήλ, προσετέθη και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τύφλωσις</w:t>
      </w:r>
      <w:proofErr w:type="spellEnd"/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 xml:space="preserve">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οφθάλμων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Αφού τον γηροκόμησε και τον έθαψε ως καλός υποτακτικός, μετά 30 έτη εις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Καυσοκαλύβια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επήγεν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Χαΐρι,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ασκητήριον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ησκήτευεν</w:t>
      </w:r>
      <w:proofErr w:type="spellEnd"/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ο Ρουμάνος ασκητής Γεράσιμος.</w:t>
      </w:r>
    </w:p>
    <w:p w:rsidR="001509DE" w:rsidRPr="0083317D" w:rsidRDefault="001509DE" w:rsidP="00195971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ευλαβέστατος ιερομόναχος Αθανάσιος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Ιβηρίτης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ενθυμούμαι ότι περνούσε τον χειμώνα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ολόκληρον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χωρίς να φοράει τσουράπια.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Ιδιόρρυθμον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μαγείρευε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ο καθείς χωριστά. Αλλά εκείνος ποτέ δεν μαγείρευε. Έτρωγε λίγο φαγητό από εκείνο που ετοίμαζαν εις τον ξενώνα.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ιερομόναχος Κυπριανός (1880-1955) έζησε εις τον Άθωνα μετά το 1905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χιλίας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ημέρας και, κατόπιν πληροφορίας εσωτερικής,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επέστρεψεν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πατρίδα του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την Κύπρο. Ένα ολόκληρο έτος το πέρασε με μεγάλη άσκηση,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εκουσίαν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κακοπαθείαν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στέρηση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Σιμωνόπετρα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εν συνεχεία εις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Κατουνάκια</w:t>
      </w:r>
      <w:proofErr w:type="spellEnd"/>
      <w:r w:rsidRPr="0083317D">
        <w:rPr>
          <w:rFonts w:ascii="Palatino Linotype" w:hAnsi="Palatino Linotype"/>
          <w:sz w:val="22"/>
          <w:szCs w:val="22"/>
        </w:rPr>
        <w:t>. Ο καθημερινός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ύπνος ήτο τετράωρος. Το βορεινό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δεν είχε θέρμανση, ούτε δεύτερα σκεπάσματα. Ένα ζευγάρι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παντόφλαι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όλην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ζωή του ήσαν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αρκεταί</w:t>
      </w:r>
      <w:proofErr w:type="spellEnd"/>
      <w:r w:rsidRPr="0083317D">
        <w:rPr>
          <w:rFonts w:ascii="Palatino Linotype" w:hAnsi="Palatino Linotype"/>
          <w:sz w:val="22"/>
          <w:szCs w:val="22"/>
        </w:rPr>
        <w:t>. Πενήντα</w:t>
      </w:r>
      <w:r w:rsidR="00195971" w:rsidRPr="00B0554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έτη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ελούσθη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Η ασθένεια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ηγίαζε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Ο πόνος τον έτρεφε. Όταν έχασε την φωνή του σήκωνε τα χέρια του ψηλά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εδέετο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εκτενώς. Τα κατέβαζε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έπιπτον</w:t>
      </w:r>
      <w:proofErr w:type="spellEnd"/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μόνα των από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κόπωσιν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195971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Γνωρίσαμε και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απλούστατον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πράον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αγαθόν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ερημίτην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Γέροντα Φανούριο τον Ρουμάνο, ο οποίος ασκήτευε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Θεόφιλον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Μυροβλύτην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95971" w:rsidRPr="00B05541" w:rsidRDefault="00195971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 </w:t>
      </w:r>
      <w:r w:rsidRPr="00B05541">
        <w:rPr>
          <w:rFonts w:ascii="Palatino Linotype" w:hAnsi="Palatino Linotype"/>
          <w:sz w:val="22"/>
          <w:szCs w:val="22"/>
        </w:rPr>
        <w:t>……………………………………………………………………………………………….</w:t>
      </w:r>
    </w:p>
    <w:p w:rsidR="00195971" w:rsidRPr="00B05541" w:rsidRDefault="001509DE" w:rsidP="00195971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ερημικώτατον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Καλύβι της σπηλιάς του Οσίου Πέτρου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Αθωνίτου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έζησε ο ερημίτης Χρυσόστομος και ο υποτακτικός του, με μία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άφθαστον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διαγωγήν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Με κουρελιασμένα ρούχα, με γυμνά πόδια, τρώγοντες παξιμάδι, κάστανα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ο,τι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έστελνε η Λαύρα. Παρ’ όλη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ατημέλητον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οικτράν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εμφάνισή των, το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πρόσωπόν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είχε μία γλυκύτητα και μία ακτίνα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ουρανίαν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</w:t>
      </w:r>
    </w:p>
    <w:p w:rsidR="001509DE" w:rsidRPr="0083317D" w:rsidRDefault="001509DE" w:rsidP="00195971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Καρτερικός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ασθένειαν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υπήρξεν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Γέρων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Χριστοφόρος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Νέας Σκήτης. Παρά την διαταγή του ιατρού να καταλύσει </w:t>
      </w:r>
      <w:proofErr w:type="spellStart"/>
      <w:r w:rsidRPr="0083317D">
        <w:rPr>
          <w:rFonts w:ascii="Palatino Linotype" w:hAnsi="Palatino Linotype"/>
          <w:sz w:val="22"/>
          <w:szCs w:val="22"/>
        </w:rPr>
        <w:lastRenderedPageBreak/>
        <w:t>ζωμόν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κρέατος,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απήντησεν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>: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«Προτιμώ να αποθάνω. Ο κανονισμός της Σκήτης δεν επιτρέπει». Τελικά, ανέρρωσε και έγινε,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χάριτι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Θεού, υγιής.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απρόσιτον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σπηλιάν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Οσίου Νείλου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Μυροβλύτου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έζησε επί δέκα έτη ο εξ εγγάμων προερχόμενος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-Ευθύμιος μαζί με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υποτακτικόν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π. Ματθαίον.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εκοιμήθη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 πρεσβυτέρα του,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Άθωνα να μονάσει. Κατ’ αρχάς χρημάτισε Πνευματικός της Λαύρας,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ασκητεύων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σπήλαιο του Οσίου Αθανασίου</w:t>
      </w:r>
      <w:r w:rsidR="00195971" w:rsidRP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Αθωνίτου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Εν συνεχεία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ήλθεν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σπηλιάν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Νείλου.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Κατήγετο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 την Κόνιτσα.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Εφόρει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μία φανέλα από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κηροπάνι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Την είχε αλείψει με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κηρόν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195971">
        <w:rPr>
          <w:rFonts w:ascii="Palatino Linotype" w:hAnsi="Palatino Linotype"/>
          <w:sz w:val="22"/>
          <w:szCs w:val="22"/>
        </w:rPr>
        <w:t xml:space="preserve"> Απ</w:t>
      </w:r>
      <w:r w:rsidRPr="0083317D">
        <w:rPr>
          <w:rFonts w:ascii="Palatino Linotype" w:hAnsi="Palatino Linotype"/>
          <w:sz w:val="22"/>
          <w:szCs w:val="22"/>
        </w:rPr>
        <w:t xml:space="preserve">ό την σπηλιά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εφορτώνετο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πλάτη του ο Γέρων Μεθόδιος και τον ανέβαζε από τα απόκρημνα σκαλοπάτια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Κελλί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Τι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ειπή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κανείς δια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Φιλάρετον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βιαστήν</w:t>
      </w:r>
      <w:proofErr w:type="spellEnd"/>
      <w:r w:rsidRPr="0083317D">
        <w:rPr>
          <w:rFonts w:ascii="Palatino Linotype" w:hAnsi="Palatino Linotype"/>
          <w:sz w:val="22"/>
          <w:szCs w:val="22"/>
        </w:rPr>
        <w:t>, ο οποίος και κατά την λαμπροφόρο ημέρα της Αναστάσεως και του Πάσχα δεν παρέλειπε να διαβάζει την ενάτη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ώρα.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proofErr w:type="spellStart"/>
      <w:r w:rsidRPr="0083317D">
        <w:rPr>
          <w:rFonts w:ascii="Palatino Linotype" w:hAnsi="Palatino Linotype"/>
          <w:sz w:val="22"/>
          <w:szCs w:val="22"/>
        </w:rPr>
        <w:t>Υπήρχεν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ένας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Αγιοπαυλίτης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μοναχός, ονόματι Γεράσιμος. Τεσσαράκοντα έτη χρημάτισε ακάματος Τυπικάρης. Το πλέον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αξιοθαύμαστον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άνθρωπο αυτό ήτο το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γεγονός ότι εις όλη του την ζωή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κάθησε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στασίδι του κατά την διάρκεια 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πολύωων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ακολουθιών και αγρυπνιών. Ακλόνητος και ορθός στύλος της υπομονής.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Σημειωτέον ότι έπασχε από κήλη και από τας δύο πλευράς. Και ποία ήτο η αιτίας της στάσεώς του αυτή; Επί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ημέρας έβλεπε πάνω εις ένα δένδρο έναν κότσυφα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ο οποίος ήτο ανάπηρος. Του έλειπε το ένα πόδι. Και ίστατο εις το άλλο πόδι.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εκελαϊδούσε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καθημερινώς γλυκύτατα,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υμνολογών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Ποιητήν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παντός, καθήμενος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πάντοτε εις το ένα πόδι. Οπότε,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έλεγεν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αείμνηστος: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-Εάν ένα ανάπηρο και αδύναμο πετεινό του ουρανού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κάθηται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όρθιο και δη εις ένα πόδι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όλην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την ζωή, τι οφείλω να κάμνω εγώ κατά την Θεία Λειτουργία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υμνολογία του Κυρίου και Θεού ημών. 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Τοιαύτη ήτο η προσευχή και επαγρύπνηση του Γερασίμου, ώστε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κατεκλίνετο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απαναπαυθή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τας νύκτας ενδεδυμένος πάντοτε όλα τα ρούχα της μοναχικής του αμφιέσεως.</w:t>
      </w:r>
    </w:p>
    <w:p w:rsidR="001509DE" w:rsidRPr="0083317D" w:rsidRDefault="001509DE" w:rsidP="0083317D">
      <w:pPr>
        <w:pBdr>
          <w:bottom w:val="dotted" w:sz="24" w:space="1" w:color="auto"/>
          <w:between w:val="dotted" w:sz="24" w:space="1" w:color="auto"/>
        </w:pBd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 xml:space="preserve">Καταπέλτης κατά της φιλαυτίας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υπήρξεν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Γέρων Ιωσήφ ο ησυχαστής.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ελυπείτο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εαυτό του και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υπεχώρει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Συχνάκις, παρερχομένης </w:t>
      </w:r>
      <w:r w:rsidR="00195971">
        <w:rPr>
          <w:rFonts w:ascii="Palatino Linotype" w:hAnsi="Palatino Linotype"/>
          <w:sz w:val="22"/>
          <w:szCs w:val="22"/>
        </w:rPr>
        <w:t xml:space="preserve">της </w:t>
      </w:r>
      <w:r w:rsidRPr="0083317D">
        <w:rPr>
          <w:rFonts w:ascii="Palatino Linotype" w:hAnsi="Palatino Linotype"/>
          <w:sz w:val="22"/>
          <w:szCs w:val="22"/>
        </w:rPr>
        <w:t xml:space="preserve">λαμπροφόρου ημέρας της Αναστάσεως, ανήρχοντο με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συνασκητήν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Γέροντα Αρσένιο εις την κορυφή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Άθωνος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μετά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εγκλεισμόν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των, κατά την διάρκεια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χειμώνος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 καλυβάκι των. Πολλάκις παρέμεναν εις το αγαπημένο εκκλησάκι της Παναγίας, κάτωθεν της κορυφής. Είχαν ένα μικρό χάλκινο δοχείο εις τον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ντορβά. Έβραζαν το χιόνι και έτσι έπιναν νερό. Έβραζαν χόρτα η βολβούς και έτρωγαν. Εκεί ο άνεμος είναι πολύ ισχυρός, διότι το υψόμετρο ανέρχεται εις τα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2.000 μέτρα. Δια να προστατεύονται από τον άνεμο εύρισκαν υπήνεμα σημεία, μέσα εις χαράδρας και σπήλαια, έστρωναν τας κάπας, 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εφόρουν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ράσα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διανυκτέρευον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όπου απαιτούσε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περίστασις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>. Πολλάκις –διηγείτο εις ημάς ο π. Αρσένιος- έκαναν την μετάνοιά των ανυπόδητοι, πάνω εις το χιόνι, δια την υπερνίκηση του ύπνου.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Κάποτε,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αυτάς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ασκητικάς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περιπλανήσεις των, έμειναν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εξωκκλησάκι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άνωθεν της Μεγίστης Λαύρας,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ησκήτευεν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Άγιος Γρηγόριος ο Παλαμάς.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βράδυ, κατά την ώρα της προσευχής των, οι δαίμονες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ήρχισαν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κάνουν ταραχή, να φωνάζουν: «Μας έκαψες, μας έκαψες, φύγετε από εδώ», και έβριζαν χυδαία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και πονηρά. Την φοράν εκείνην ήκουσε και ο πατήρ Αρσένιος.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-Τι φωνάζουν έτσι αυτοί; Ποιοί είναι;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ηρώτησεν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την χαρακτηριστική απλότητα που τον διέκρινε πάντοτε.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-Πειρασμοί είναι,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απήντησεν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Γέρων Ιωσήφ. Τους βλέπω. Δεν τους ακούω μόνον. Ησύχασε, θα φύγουν. Δεν τους αρέσει αυτό που κάνουμε.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Κάτωθεν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Αγίας Τριάδος της Σκήτης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είναι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Δημητρίου. Εδώ είχε έλθει από την Μονή του Αγίου Γρηγορίου ο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-Βενιαμίν και ησύχαζε, εκτελών τα ασκητικά του καθήκοντα. Τόση δυνατής κράσεως άνθρωπος ήταν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>-Βενιαμίν, όπου δια να μην νυστάζει κατά την διάρκεια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της αγρυπνία, έβρεχε την φανέλα του και χωρίς να την στύψει,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εφορούσε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μέχρι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πρωΐ</w:t>
      </w:r>
      <w:proofErr w:type="spellEnd"/>
      <w:r w:rsidRPr="0083317D">
        <w:rPr>
          <w:rFonts w:ascii="Palatino Linotype" w:hAnsi="Palatino Linotype"/>
          <w:sz w:val="22"/>
          <w:szCs w:val="22"/>
        </w:rPr>
        <w:t>. Όλοι οι πατέρες τον θαύμαζαν, και περίμεναν ότι θα γίνει φυματικός,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αλλά αυτός ατσαλένιος δεν έπαθε τίποτε. Εις δε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ακολουθίαν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λειτουργίαν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ίστατο όρθιος, ωσάν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εισοδικό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μανουάλι. Ούτε έπλυνε το πρόσωπό του, ούτε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τους πόδας του. Όταν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είχον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παγκοινιά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r w:rsidRPr="0083317D">
        <w:rPr>
          <w:rFonts w:ascii="Palatino Linotype" w:hAnsi="Palatino Linotype"/>
          <w:sz w:val="22"/>
          <w:szCs w:val="22"/>
        </w:rPr>
        <w:lastRenderedPageBreak/>
        <w:t xml:space="preserve">έτρεχε πρώτος και έπαιρνε το πλέον βαρύ φορτίο. Αν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κατήγετο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 την Μονή Γρηγορίου, πολλάκις δεν είχε ούτε το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ψωμί του. Γεμάτος από χαρά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ηγωνίζετο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υπερανθρώπως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Σκήτην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είχαν μεγάλη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ευλάβει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μακαρίτη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-Μηνά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ήρχοντο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εξωμολογούντο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αυτόν. Μεταξύ των πολλών ήταν και ένας,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ο οποίος με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Αγγελικόν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Σχήμα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ωνομάσθη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Άνθιμος μοναχός. Αυτός εις τον κόσμο όταν ήτο,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διέβαινε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συνεχώς τουρκικά μέρη, όπου οι κατά τόπους Χοτζάδες του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έκαναν τρεις φορές περιτομή.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-Μηνάς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ευρίσκετο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απορία δια το πως να το κανονίσει· δια τούτο μόνον του έλεγε: «Κάνε υπομονή εδώ εις τον τόπο </w:t>
      </w:r>
      <w:r w:rsidR="00195971">
        <w:rPr>
          <w:rFonts w:ascii="Palatino Linotype" w:hAnsi="Palatino Linotype"/>
          <w:sz w:val="22"/>
          <w:szCs w:val="22"/>
        </w:rPr>
        <w:t xml:space="preserve">μας </w:t>
      </w:r>
      <w:r w:rsidRPr="0083317D">
        <w:rPr>
          <w:rFonts w:ascii="Palatino Linotype" w:hAnsi="Palatino Linotype"/>
          <w:sz w:val="22"/>
          <w:szCs w:val="22"/>
        </w:rPr>
        <w:t xml:space="preserve">και η Αγία Άννα θα σε βοηθήσει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σωθής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».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Αύτός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έκανε υπακοή εις τους λόγους του Γέροντος, αλλά ο διάβολος τόσο φθόνησε, όπου του σήκωσε φοβερό σαρκικό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πόλεμο,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υπενθυμίζων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αυτόν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ηδονάς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κόσμου. Τότε έκλαιε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παρακαλών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π. Μηνά να προσεύχεται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Αννα</w:t>
      </w:r>
      <w:proofErr w:type="spellEnd"/>
      <w:r w:rsidRPr="0083317D">
        <w:rPr>
          <w:rFonts w:ascii="Palatino Linotype" w:hAnsi="Palatino Linotype"/>
          <w:sz w:val="22"/>
          <w:szCs w:val="22"/>
        </w:rPr>
        <w:t>, δια να τον απαλλάξει από τον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πόλεμο. Κατόπιν έβαλε κανόνα εις τον εαυτόν του να μεταφέρει βαρέλια των εκατόν οκάδων από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Σκήτη. Εις τον δρόμο ούτε αναπνοή δεν έπαιρνε,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μόνο δύο λεπτά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εξεκουράζετο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Σταυρόν του Αγίου Αθανασίου, τον οποίον, κλαίων και οδυρόμενος,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παρεκάλει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τον απαλλάξει από τα φλογερά βέλη του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πονηρού, και κατόπιν συνέχιζε τον δρόμο του. Ο μακαρίτης ο Γέροντας, μόλις τον έβλεπε, έτρεχε να τον βοηθήσει εις τον πνευματικόν του αγώνα με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πατρικάς</w:t>
      </w:r>
      <w:proofErr w:type="spellEnd"/>
      <w:r w:rsidR="00195971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συμβουλάς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του! Ο δε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παναγάθος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Θεός, βλέπων τον κόπο του,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άδολον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επιστροφήν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εις την Ορθοδοξία και την καθαρά του εξομολόγηση,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ηξίωσε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φθάσει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εις μέτρα αληθινούς μετανοίας, και ούτω μετ’ ολίγον χρονικό διάστημα, να αναχωρήσει έτοιμος δια την Βασιλεία των Ουρανών. Όταν δε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παπα</w:t>
      </w:r>
      <w:proofErr w:type="spellEnd"/>
      <w:r w:rsidRPr="0083317D">
        <w:rPr>
          <w:rFonts w:ascii="Palatino Linotype" w:hAnsi="Palatino Linotype"/>
          <w:sz w:val="22"/>
          <w:szCs w:val="22"/>
        </w:rPr>
        <w:t>-Μηνάς τον ενθυμείτο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έλεγε: «Δόξα Σοι ο Θεός, όπου τελείωσε τον δρόμο του 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μετανοία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εξομολογήσει».</w:t>
      </w:r>
    </w:p>
    <w:p w:rsidR="001509DE" w:rsidRPr="0083317D" w:rsidRDefault="001509DE" w:rsidP="00195971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την Κερασιά, γνωρίσαμε και λάβαμε την ευχή του αξιοσέβαστου Πνευματικού Ιεροθέου, ο οποίος υπήρξε διάδοχος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Χατζηγιώργη</w:t>
      </w:r>
      <w:proofErr w:type="spellEnd"/>
      <w:r w:rsidRPr="0083317D">
        <w:rPr>
          <w:rFonts w:ascii="Palatino Linotype" w:hAnsi="Palatino Linotype"/>
          <w:sz w:val="22"/>
          <w:szCs w:val="22"/>
        </w:rPr>
        <w:t>. Μας πληροφόρησε ότι σώζεται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η επιστολή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Χατζηγιώργη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προς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επίσκοπον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Χίου, η οποία διαλαμβάνει τα περί εγκρατείας και ασκήσεως αυτού και της </w:t>
      </w:r>
      <w:r w:rsidRPr="0083317D">
        <w:rPr>
          <w:rFonts w:ascii="Palatino Linotype" w:hAnsi="Palatino Linotype"/>
          <w:sz w:val="22"/>
          <w:szCs w:val="22"/>
        </w:rPr>
        <w:lastRenderedPageBreak/>
        <w:t>συνοδείας του. Εις αυτόν ο μέγας</w:t>
      </w:r>
      <w:r w:rsidR="00195971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εκείνος ασκητής ισχυρίζεται ότι δεν περιφρονεί τους ιερούς Κανόνας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νηστεύων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 Σαββατοκύριακο και αυτό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Πάσχα.</w:t>
      </w:r>
    </w:p>
    <w:p w:rsidR="001509DE" w:rsidRPr="0083317D" w:rsidRDefault="001509DE" w:rsidP="00806CE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>Αντιγράφω από το Ημερολόγιό μου: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5 Οκτωβρίου 1968: Από την Σκήτη της Αγίας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Άννης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ξεκίνησα ένα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πρωΐ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να επισκεφθώ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Καρουλιώτη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ασκητή Γέροντα Γαβριήλ. Από δύο μήνας πε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ριπου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είναι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κατάκοιτος.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εις τα Καρούλια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κρέμαται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ως άλλη ακοίμητος κανδήλα, εις το ιερό βήμα του Αγίου Όρους,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Έρημον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Πέρασα την πρώτη πόρτα με βήμα προσεκτικό. Κάτω από την μικρή απλωταριά, χάος, κρημνός.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Ήνοιξα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δευτέρα πόρτα, λέγων: «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>’ ευχών των αγίων πατέρων ημών»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και εισήλθα. Τώρα δεν είδα τον παλαιό πατέρα Γαβριήλ, τον αεικίνητο, τον δραστήριο, τον ατσάλινο, ο οποίος κουβαλούσε το χαλίκι τας νύχτας δια να στρώνει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ερημιτικόν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μονοπάτι.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Εβογγούσε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αδιακόπως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Από την μέση και κάτω ήτο σχεδόν παράλυτος.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Προσεπάθει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αρθώσει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μία φράση. Μετά βίας το κατόρθωνε. Οι πόνοι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ήσαν δυνατοί και ανυπόφοροι. 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-Έχω πόνους τώρα, τι να σου πω εγώ, πατέρα μου;, μου είπε εις την παράκληση να καρπωθώ τελευταίον λόγο αγαθόν.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-Μην κοπιάζεις, Γέροντα. Σε καταλαβαίνω. Ήλθα να μου δώσεις την ευχή σου και μία υπόσχεση: 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εύρεις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παρρησίαν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στον Θεό, να μην με λησμονήσεις.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-Εγώ, παρρησία; Εγώ,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παληο</w:t>
      </w:r>
      <w:proofErr w:type="spellEnd"/>
      <w:r w:rsidRPr="0083317D">
        <w:rPr>
          <w:rFonts w:ascii="Palatino Linotype" w:hAnsi="Palatino Linotype"/>
          <w:sz w:val="22"/>
          <w:szCs w:val="22"/>
        </w:rPr>
        <w:t>-Γαβριήλ; Μπα, που τέτοιο πράγμα.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εβογγούσε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διαρκώς. Ήτο σκελετωμένος.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εδέχετο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φάει ολίγο μαγειρευμένο φαγητό, ολίγο λαδάκι, να αναλάβει δυνάμεις. Είδα ένα πιάτο με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βρασμένας</w:t>
      </w:r>
      <w:proofErr w:type="spellEnd"/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πατάτας, τας οποίας είχαν φέρει οι γείτονές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Δανιηλαίοι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και το πιάτο το είχε τοποθετήσει πάνω σε ένα δοχείο με κοπριά.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Προσεπάθησα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να το παραμερίσω.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Μου είπε επιτακτικώς: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-Άφησέ το εκεί.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Πάντοτε φαίνεται, κατά τον τρόπον αυτόν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εφιλοσόφει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ο φιλόσοφος εκείνος της ερήμου,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κατεπολέμει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ηδονή της γαστριμαργίας. Δεν εδέχθη να χαλάσει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την νηστεία του κατ’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ουδένα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τρόπο.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Άλαδο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φαγητό επί έτη. Και τούτο δια να δύναται να μεταλαμβάνει 3-4 φορές την εβδομάδα. Τόλμησα να πω: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-Γέροντα, μία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ένεσις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θα σας ανακούφιζε από τους πόνους.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Ένεσις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;, είπε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ήνοιξε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αυστηρώς τα μάτια του.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Εκείνος ουδέποτε δοκίμασε φάρμακα. Είχε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εγκαταειφθή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τα χέρια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ηγαπημένου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Θεού και περίμενε, μέσα στην σκληρά δοκιμασία της ασθενείας του να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Τον συναντήσει.</w:t>
      </w: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>-Εγώ από ώρα σε ώρα περιμένω τον θάνατον.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-Καλή υπομονή να σου δίνει η Παναγίας μας, Γέροντα,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ηυχήθην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Έλαβα συγκινημένος την ευχή του και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δρόμον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παρεκάλουν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δια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ηρωϊκόν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Γαβριήλ.</w:t>
      </w:r>
    </w:p>
    <w:p w:rsidR="001509DE" w:rsidRPr="0083317D" w:rsidRDefault="001509DE" w:rsidP="00806CEC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ενάρετος μοναχός Γέρων Νίκανδρος της Μονής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Κωνσταμονίτου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δεν εδέχθη να γίνει προϊστάμενος, ταπεινών εαυτόν και αποφεύγων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εξουσίαν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>. Όταν ήλθε εις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Όρος είχε μαζί του πολλά χρήματα, τα οποία ήσαν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αυτόν αληθινός πειρασμός. Ησύχασε όταν τα έδωσε.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Ηλευθερώθη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Ήτο βιαστής.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Υπηρέτησεν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νοσοκομείον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εις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μαγειρείον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ως ηλικιωμένος εξέπληξε τους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πάντας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την προθυμία και την εργατικότητά του. Εις το Κάθισμα του Αγίου Αντωνίου, άρρωστος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υπερήλιξ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διάβαζε τον εσπερινό του κάτω από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τσέργα</w:t>
      </w:r>
      <w:proofErr w:type="spellEnd"/>
      <w:r w:rsidRPr="0083317D">
        <w:rPr>
          <w:rFonts w:ascii="Palatino Linotype" w:hAnsi="Palatino Linotype"/>
          <w:sz w:val="22"/>
          <w:szCs w:val="22"/>
        </w:rPr>
        <w:t>. Ένιωθε τας νύκτας τον φύλακα άγγελό του να τον πιάνει από την μέση, να τον ενισχύει και να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τον παροτρύνει, λέγων: «Κάνε τον κανόνα σου».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Γέρων Χρύσανθος ήτο έγγαμος. Μόνασε εις την Νέα Σκήτη και έφθασε εις Ηλικία 96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έτών</w:t>
      </w:r>
      <w:proofErr w:type="spellEnd"/>
      <w:r w:rsidRPr="0083317D">
        <w:rPr>
          <w:rFonts w:ascii="Palatino Linotype" w:hAnsi="Palatino Linotype"/>
          <w:sz w:val="22"/>
          <w:szCs w:val="22"/>
        </w:rPr>
        <w:t>. Ήτο εγκρατέστατος. Το βράδυ μόνο έπινε μία πορτοκαλάδα με ένα παξιμάδι.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Σπανίως το μεσημέρι λάμβανε ένα ζεστό φασκόμηλο.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Γέρων Θεόφιλος ο Λαυριώτης, άπαξ της ημέρας έτρωγε. Το δε Σαββατοκύριακο έτρωγε μόνο λαδερό φαγητό, καθ’ όλη την διάρκεια του έτους. 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>Ο Γέρων Παύλος ο Λαυριώτης, ο ιατρός, έπινε το νερό με το κουταλάκι, δια λόγους ασκήσεως.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Σκήτην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Αγίου Βασιλείου, 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ησυχασταί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άκρως εγκρατή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βίον</w:t>
      </w:r>
      <w:proofErr w:type="spellEnd"/>
      <w:r w:rsidRPr="0083317D">
        <w:rPr>
          <w:rFonts w:ascii="Palatino Linotype" w:hAnsi="Palatino Linotype"/>
          <w:sz w:val="22"/>
          <w:szCs w:val="22"/>
        </w:rPr>
        <w:t>, κατά την εποχή του μεγάλου νηπτικού πρεσβυτέρου Βαρνάβα. Ο καθείς είχε εις την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Καλύβα του μόνο μία φιάλη ελαίου και μία φιάλη όξους, χρησιμοποιούμενα για τας ημέρας με κατάλυση της νηστείας. Τίποτε άλλο. Όταν κάποτε ο Βαρνάβας επεσκέφθη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Καλύβη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εύρεν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εν αυτή τρις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φιάλας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ηρώτησε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Γέροντα με αυστηρότητα: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-Το ένα είναι για το λάδι, το άλλο για το ξύδι, το τρίτο τι σου χρειάζεται;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Λαβών εν συνεχεία την περιττή φιάλη, την συνέτριψε πάνω εις τους βράχους,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υπενθυμίζων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αδελφόν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 περίφημο εκείνο ρητό των 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Θηβαΐδι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Πατέρων: «Ει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θέλεις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ζωμόν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ύπαγε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lastRenderedPageBreak/>
        <w:t>Αλεξάνδρειαν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», ει θέλεις μπουκάλια και πιθάρια πήγαινε εις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Κοινόβιον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μην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καταργής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έρημον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Μου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εδιηγείτο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Γέροντάς μου, ότι οι παλαιοί πατέρες ταξίδευαν δια θαλάσσης από την έρημο η από τα Μοναστήρια με βάρκα,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κωπηλατούντες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μέχρι την Δάφνη και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από την Δάφνη επιστρέφοντες εις τα ίδια. Επειδή 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ώραι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δια κωπηλασίας ταξιδίου ήσαν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πολλαί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έπαιρναν μαζί των τα βιβλία και θυμίαμα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ετέλουν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όρθο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ψάλλοντες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προσηύχοντο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κομβοσχοίνιον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Υπάρχει ένα μισογκρεμισμένο τώρα Καλύβι, εις την Σκήτη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Κουτλουμουσίου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αφιερωμένο εις τον Άγιο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Ιωαννίκιον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μέγα. Εδώ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έζη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παλαιά, συνοδεία έξι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πατέρω</w:t>
      </w:r>
      <w:proofErr w:type="spellEnd"/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με έναν αυστηρό Γέροντα. Το Καλύβι διέθετε μόνο δύο δωμάτια και μία εκκλησούλα.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Δωμάτιον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ιδικόν του δεν είχε κανείς από τους πατέρας. Όλοι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ανεπαύοντο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κατά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τας νύκτας και έκλειναν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ολίγον τα μάτια των, «εις ανάπαυσιν της πολυμόχθου σαρκός», πάνω εις τα στασίδια της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μικράς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εκκλησίας. Τοιαύτη σκληραγωγία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υπερνίκησις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ύπνου!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Παλαιά,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εχρησιμοποίουν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οι πατέρες ζώα δια την μεταφορά οικοδομικών υλικών και αποσκευών. Όλα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μετεφέροντο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ώμον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>. Και μάλιστα από τα ανηφορικά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μονοπάτια των Σκητών. Μία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βραδυά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με την βοήθεια της Παναγίας,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έφερεν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την πλάτη του ο Γέρων Α... από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αρσανά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Καυσοκαλυβίων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έως το σπίτι του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έναν τόνο σταφύλια. Μέχρι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πρωΐ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εκουβαλούσε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Μία άλλη φορά, μετέφερε 500 δοχεία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άμμον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’ </w:t>
      </w:r>
      <w:proofErr w:type="spellStart"/>
      <w:r w:rsidRPr="0083317D">
        <w:rPr>
          <w:rFonts w:ascii="Palatino Linotype" w:hAnsi="Palatino Linotype"/>
          <w:sz w:val="22"/>
          <w:szCs w:val="22"/>
        </w:rPr>
        <w:t>οικοδομικήν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εργασίαν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. 42 φοράς ανέβη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κορυφήν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Άθωνος</w:t>
      </w:r>
      <w:proofErr w:type="spellEnd"/>
      <w:r w:rsidRPr="0083317D">
        <w:rPr>
          <w:rFonts w:ascii="Palatino Linotype" w:hAnsi="Palatino Linotype"/>
          <w:sz w:val="22"/>
          <w:szCs w:val="22"/>
        </w:rPr>
        <w:t>,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είτε δια να βοηθήσει εις την οικοδομή της εκεί εκκλησίας, επ’ ονόματι της Θείας Μεταμορφώσεως, είτε δια να συμμετάσχει εις την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αγρυπνίαν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που γίνεται εις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τας 6 Αυγούστου. Συχνά </w:t>
      </w:r>
      <w:proofErr w:type="spellStart"/>
      <w:r w:rsidRPr="0083317D">
        <w:rPr>
          <w:rFonts w:ascii="Palatino Linotype" w:hAnsi="Palatino Linotype"/>
          <w:sz w:val="22"/>
          <w:szCs w:val="22"/>
        </w:rPr>
        <w:t>ήρχοντο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τα χέρια του πουλάκια που τα </w:t>
      </w:r>
      <w:proofErr w:type="spellStart"/>
      <w:r w:rsidRPr="0083317D">
        <w:rPr>
          <w:rFonts w:ascii="Palatino Linotype" w:hAnsi="Palatino Linotype"/>
          <w:sz w:val="22"/>
          <w:szCs w:val="22"/>
        </w:rPr>
        <w:t>τάϊζε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εις τον περιποιημένο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κήπό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του,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γέμοντα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πάσης φύσεως άνθη και κρίνα.</w:t>
      </w:r>
    </w:p>
    <w:p w:rsidR="00806CEC" w:rsidRDefault="001509DE" w:rsidP="00806CE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Επί 70 έτη καθημερινώς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ελειτούργει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αείμνηστος Λαυριώτης π. Α... Εις τα γόνατά του είχαν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δημιουργηθή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κάλλοι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 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πολλάς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μετανοίας.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Προείδεν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τον θάνατόν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του, χωρίς να ασθενήσει.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Ηυλόγησε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την Τράπεζα δια τελευταία φορά,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απεχαιρέτησε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τους πατέρας και αδελφούς,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ανεχώρησε</w:t>
      </w:r>
      <w:proofErr w:type="spellEnd"/>
      <w:r w:rsidRPr="0083317D">
        <w:rPr>
          <w:rFonts w:ascii="Palatino Linotype" w:hAnsi="Palatino Linotype"/>
          <w:sz w:val="22"/>
          <w:szCs w:val="22"/>
        </w:rPr>
        <w:t>.</w:t>
      </w:r>
    </w:p>
    <w:p w:rsidR="001509DE" w:rsidRPr="0083317D" w:rsidRDefault="001509DE" w:rsidP="00806CEC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lastRenderedPageBreak/>
        <w:t xml:space="preserve">Διηγείτο εις ημάς 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Αγιαννανίτης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Γέρων Χ.: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-Οι πατέρες μας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εφόρουν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παλιόρουχα και εις τα πόδια των γουρουνοτσάρουχα· μερικοί εξ αυτών ιερείς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ελιτούργουν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</w:t>
      </w:r>
      <w:proofErr w:type="spellStart"/>
      <w:r w:rsidRPr="0083317D">
        <w:rPr>
          <w:rFonts w:ascii="Palatino Linotype" w:hAnsi="Palatino Linotype"/>
          <w:sz w:val="22"/>
          <w:szCs w:val="22"/>
        </w:rPr>
        <w:t>ανυπόδυτοι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πάνω εις τα μάρμαρα του Κυριακού.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Έβλεπες άνδρας κυπαρίσσια και οι οφθαλμοί των πλήρεις από δάκρυα χαράς, και επειδή ήσαν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μετάρσιοι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τω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πνεύματι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δεν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ησθάνοντο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δριμύτατον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ψύχος! Όταν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τελείωνε η αγρυπνία, έβλεπες εις τα στασίδια τα δάκρυα των πατέρων μας.</w:t>
      </w:r>
    </w:p>
    <w:p w:rsidR="001509DE" w:rsidRPr="0083317D" w:rsidRDefault="001509DE" w:rsidP="00806CEC">
      <w:pPr>
        <w:pBdr>
          <w:top w:val="dotted" w:sz="24" w:space="1" w:color="auto"/>
          <w:bottom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Ο Πνευματικός Β..., έλεγε ότι η νηστεία είναι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μήτηρ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της υγείας. Κάποτε είπε προς έναν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ιατρόν</w:t>
      </w:r>
      <w:proofErr w:type="spellEnd"/>
      <w:r w:rsidRPr="0083317D">
        <w:rPr>
          <w:rFonts w:ascii="Palatino Linotype" w:hAnsi="Palatino Linotype"/>
          <w:sz w:val="22"/>
          <w:szCs w:val="22"/>
        </w:rPr>
        <w:t>: «Εγώ νηστεύω. Εσύ τρως. Έλα να παραβγούμε στην πεζοπορία.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πνευματικό ζήτημα είναι που κάνει σίδερο τον άνθρωπο». Ο ίδιος έτρωγε μόνο μία φορά την ημέρα. Την Μεγάλη Τεσσαρακοστή,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διήρχετο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πίνων μόνον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ζωμόν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από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χόρτα και ένα ποτήρι κρασί. Έζησε εις την Αίγινα 12 έτη μαζί με τον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Άγιον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Νεκτάριο.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Εζευγνύετο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ίδιος το μαγγανοπήγαδο δια την άντληση του νερού.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Πόσα γκρεμισμένα Καλύβια υπάρχουν και πόσοι όσιοι πατέρες πέρασαν, έζησαν,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ησκήθησαν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,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πάλαιψαν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προς τας αοράτους δυνάμεις του πονηρού, </w:t>
      </w:r>
      <w:proofErr w:type="spellStart"/>
      <w:r w:rsidRPr="0083317D">
        <w:rPr>
          <w:rFonts w:ascii="Palatino Linotype" w:hAnsi="Palatino Linotype"/>
          <w:sz w:val="22"/>
          <w:szCs w:val="22"/>
        </w:rPr>
        <w:t>εξήλθον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νικηφόροι.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Πολλάκις, επιζώντες πατέρες ανακάλυψαν τοιαύτας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φωλέας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και κατασκηνώσεις, τρύπας και σπήλαια, όπου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ηπόρει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ανθρώπινος νους πως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έζων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εκείνοι οι άνθρωποι.</w:t>
      </w:r>
    </w:p>
    <w:p w:rsidR="001509DE" w:rsidRPr="0083317D" w:rsidRDefault="001509DE" w:rsidP="00806CEC">
      <w:pPr>
        <w:pBdr>
          <w:bottom w:val="dotted" w:sz="24" w:space="1" w:color="auto"/>
          <w:between w:val="dotted" w:sz="24" w:space="1" w:color="auto"/>
        </w:pBd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>Είπε Γέρων: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-Σήμερα, κοιτάζουμε με λίγο κόπο να αγιάσουμε. Σήμερα, ξεφύγαμε από την Παράδοση. Δεν βλέπουμε τον πρώτο, πως γίνεται πρώτος μέσα εις τον στίβο, αλλά βλέπουμε</w:t>
      </w:r>
      <w:r w:rsidR="00806CEC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τους τελευταίους.</w:t>
      </w:r>
    </w:p>
    <w:p w:rsidR="001509DE" w:rsidRPr="0083317D" w:rsidRDefault="001509DE" w:rsidP="002D6C99">
      <w:pPr>
        <w:spacing w:line="360" w:lineRule="auto"/>
        <w:ind w:firstLine="720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Είπε Γέρων, απευθυνόμενος προς </w:t>
      </w:r>
      <w:proofErr w:type="spellStart"/>
      <w:r w:rsidRPr="0083317D">
        <w:rPr>
          <w:rFonts w:ascii="Palatino Linotype" w:hAnsi="Palatino Linotype"/>
          <w:sz w:val="22"/>
          <w:szCs w:val="22"/>
        </w:rPr>
        <w:t>μοναχάς</w:t>
      </w:r>
      <w:proofErr w:type="spellEnd"/>
      <w:r w:rsidRPr="0083317D">
        <w:rPr>
          <w:rFonts w:ascii="Palatino Linotype" w:hAnsi="Palatino Linotype"/>
          <w:sz w:val="22"/>
          <w:szCs w:val="22"/>
        </w:rPr>
        <w:t>:</w:t>
      </w:r>
      <w:r w:rsidR="002D6C99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-Η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άσκησις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πρέπει να γίνεται τόση, όσο να διατηρούμε την υγεία μας, ,δια να κάνουμε τα καθήκοντά μας. Οι υπερβολές φθείρουν τα σώματα και κάνουν τον άνθρωπο</w:t>
      </w:r>
      <w:r w:rsidR="002D6C99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>άχρηστο και για τα πιο αναγκαία. Η Γερόντισσα γνωρίζει πόσες μετάνοιες κάνει η μοναχή περίπου. Ανωτέρα της νηστείας είναι η αγρυπνία, διότι καθαρίζει τον</w:t>
      </w:r>
      <w:r w:rsidR="002D6C99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νουν. Τον λεπτύνει. Και γλυκαίνει την καρδιά. Ενώ με τον ύπνο </w:t>
      </w:r>
      <w:proofErr w:type="spellStart"/>
      <w:r w:rsidRPr="0083317D">
        <w:rPr>
          <w:rFonts w:ascii="Palatino Linotype" w:hAnsi="Palatino Linotype"/>
          <w:sz w:val="22"/>
          <w:szCs w:val="22"/>
        </w:rPr>
        <w:t>παχύνεται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ο νους μας. στην πνευματική ζωή, χρειάζεται κάποτε να βιάζουμε τον εαυτό μας. </w:t>
      </w:r>
      <w:r w:rsidR="002D6C99">
        <w:rPr>
          <w:rFonts w:ascii="Palatino Linotype" w:hAnsi="Palatino Linotype"/>
          <w:sz w:val="22"/>
          <w:szCs w:val="22"/>
        </w:rPr>
        <w:t xml:space="preserve">Πολλές </w:t>
      </w:r>
      <w:r w:rsidRPr="0083317D">
        <w:rPr>
          <w:rFonts w:ascii="Palatino Linotype" w:hAnsi="Palatino Linotype"/>
          <w:sz w:val="22"/>
          <w:szCs w:val="22"/>
        </w:rPr>
        <w:t xml:space="preserve">φορές έχουμε πνευματική ανορεξία. Να βιάζουμε τον εαυτό μας να φάμε μία μπουκιά, </w:t>
      </w:r>
      <w:r w:rsidRPr="0083317D">
        <w:rPr>
          <w:rFonts w:ascii="Palatino Linotype" w:hAnsi="Palatino Linotype"/>
          <w:sz w:val="22"/>
          <w:szCs w:val="22"/>
        </w:rPr>
        <w:lastRenderedPageBreak/>
        <w:t xml:space="preserve">και θα ανοίξει η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όρεξις</w:t>
      </w:r>
      <w:proofErr w:type="spellEnd"/>
      <w:r w:rsidRPr="0083317D">
        <w:rPr>
          <w:rFonts w:ascii="Palatino Linotype" w:hAnsi="Palatino Linotype"/>
          <w:sz w:val="22"/>
          <w:szCs w:val="22"/>
        </w:rPr>
        <w:t>. Όπως κάνουμε και στο στραμπουλιγμένο χέρι. Αν</w:t>
      </w:r>
      <w:r w:rsidR="002D6C99">
        <w:rPr>
          <w:rFonts w:ascii="Palatino Linotype" w:hAnsi="Palatino Linotype"/>
          <w:sz w:val="22"/>
          <w:szCs w:val="22"/>
        </w:rPr>
        <w:t xml:space="preserve"> </w:t>
      </w:r>
      <w:r w:rsidRPr="0083317D">
        <w:rPr>
          <w:rFonts w:ascii="Palatino Linotype" w:hAnsi="Palatino Linotype"/>
          <w:sz w:val="22"/>
          <w:szCs w:val="22"/>
        </w:rPr>
        <w:t xml:space="preserve">το χαϊδεύουμε μόνο, δεν θα περάσει. Θέλει μία απότομη κίνηση για να πάει στην θέση του. Να μην μοιάσουμε με την χελώνα που ξεκίνησε για τον γάμο και </w:t>
      </w:r>
      <w:proofErr w:type="spellStart"/>
      <w:r w:rsidRPr="0083317D">
        <w:rPr>
          <w:rFonts w:ascii="Palatino Linotype" w:hAnsi="Palatino Linotype"/>
          <w:sz w:val="22"/>
          <w:szCs w:val="22"/>
        </w:rPr>
        <w:t>έφτασεστα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 βαφτίσια.</w:t>
      </w:r>
    </w:p>
    <w:p w:rsidR="001509DE" w:rsidRPr="00AE588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AE588D" w:rsidRPr="00AE588D" w:rsidRDefault="00AE588D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AE588D">
        <w:rPr>
          <w:rFonts w:ascii="Palatino Linotype" w:hAnsi="Palatino Linotype"/>
          <w:sz w:val="22"/>
          <w:szCs w:val="22"/>
        </w:rPr>
        <w:t xml:space="preserve">              </w:t>
      </w:r>
      <w:r>
        <w:rPr>
          <w:rFonts w:ascii="Palatino Linotype" w:hAnsi="Palatino Linotype"/>
          <w:sz w:val="22"/>
          <w:szCs w:val="22"/>
        </w:rPr>
        <w:t xml:space="preserve">Από το βιβλίο: </w:t>
      </w:r>
      <w:r>
        <w:rPr>
          <w:rFonts w:ascii="Georgia" w:hAnsi="Georgia"/>
          <w:color w:val="FFEEDD"/>
          <w:sz w:val="38"/>
          <w:szCs w:val="38"/>
        </w:rPr>
        <w:t xml:space="preserve">ΑΘΩΝΙΚΟΝ ΓΕΡΟΝΤΙΚΟΝ, ΚΕΦΑΛΑΙΟΝ ΙΑ'    </w:t>
      </w:r>
    </w:p>
    <w:p w:rsidR="00AE588D" w:rsidRPr="00AE588D" w:rsidRDefault="00AE588D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1509DE" w:rsidRPr="0083317D" w:rsidRDefault="002D6C99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 </w:t>
      </w:r>
      <w:r w:rsidR="001509DE" w:rsidRPr="0083317D">
        <w:rPr>
          <w:rFonts w:ascii="Palatino Linotype" w:hAnsi="Palatino Linotype"/>
          <w:sz w:val="22"/>
          <w:szCs w:val="22"/>
        </w:rPr>
        <w:t xml:space="preserve"> Η/Υ ΠΗΓΗ:  </w:t>
      </w: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 xml:space="preserve">   Περί Αγίου </w:t>
      </w:r>
      <w:proofErr w:type="spellStart"/>
      <w:r w:rsidRPr="0083317D">
        <w:rPr>
          <w:rFonts w:ascii="Palatino Linotype" w:hAnsi="Palatino Linotype"/>
          <w:sz w:val="22"/>
          <w:szCs w:val="22"/>
        </w:rPr>
        <w:t>Όρους.blogspot.gr</w:t>
      </w:r>
      <w:proofErr w:type="spellEnd"/>
      <w:r w:rsidRPr="0083317D">
        <w:rPr>
          <w:rFonts w:ascii="Palatino Linotype" w:hAnsi="Palatino Linotype"/>
          <w:sz w:val="22"/>
          <w:szCs w:val="22"/>
        </w:rPr>
        <w:t xml:space="preserve">: 09 Απριλίου 2016   </w:t>
      </w: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  <w:r w:rsidRPr="0083317D">
        <w:rPr>
          <w:rFonts w:ascii="Palatino Linotype" w:hAnsi="Palatino Linotype"/>
          <w:sz w:val="22"/>
          <w:szCs w:val="22"/>
        </w:rPr>
        <w:t>http://periagiouorous.blogspot.gr/2016/04/blog-post_9.html</w:t>
      </w: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p w:rsidR="001509DE" w:rsidRPr="0083317D" w:rsidRDefault="001509DE" w:rsidP="0083317D">
      <w:pPr>
        <w:spacing w:line="360" w:lineRule="auto"/>
        <w:jc w:val="both"/>
        <w:rPr>
          <w:rFonts w:ascii="Palatino Linotype" w:hAnsi="Palatino Linotype"/>
          <w:sz w:val="22"/>
          <w:szCs w:val="22"/>
        </w:rPr>
      </w:pPr>
    </w:p>
    <w:sectPr w:rsidR="001509DE" w:rsidRPr="0083317D" w:rsidSect="000758A1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563" w:rsidRDefault="00A75563" w:rsidP="0083317D">
      <w:pPr>
        <w:spacing w:after="0" w:line="240" w:lineRule="auto"/>
      </w:pPr>
      <w:r>
        <w:separator/>
      </w:r>
    </w:p>
  </w:endnote>
  <w:endnote w:type="continuationSeparator" w:id="0">
    <w:p w:rsidR="00A75563" w:rsidRDefault="00A75563" w:rsidP="00833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1523"/>
      <w:docPartObj>
        <w:docPartGallery w:val="Page Numbers (Bottom of Page)"/>
        <w:docPartUnique/>
      </w:docPartObj>
    </w:sdtPr>
    <w:sdtContent>
      <w:p w:rsidR="0083317D" w:rsidRDefault="00CF71E4">
        <w:pPr>
          <w:pStyle w:val="a4"/>
          <w:jc w:val="center"/>
        </w:pPr>
        <w:fldSimple w:instr=" PAGE   \* MERGEFORMAT ">
          <w:r w:rsidR="00AE588D">
            <w:rPr>
              <w:noProof/>
            </w:rPr>
            <w:t>21</w:t>
          </w:r>
        </w:fldSimple>
      </w:p>
    </w:sdtContent>
  </w:sdt>
  <w:p w:rsidR="0083317D" w:rsidRDefault="0083317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563" w:rsidRDefault="00A75563" w:rsidP="0083317D">
      <w:pPr>
        <w:spacing w:after="0" w:line="240" w:lineRule="auto"/>
      </w:pPr>
      <w:r>
        <w:separator/>
      </w:r>
    </w:p>
  </w:footnote>
  <w:footnote w:type="continuationSeparator" w:id="0">
    <w:p w:rsidR="00A75563" w:rsidRDefault="00A75563" w:rsidP="00833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9DE"/>
    <w:rsid w:val="000758A1"/>
    <w:rsid w:val="00100B48"/>
    <w:rsid w:val="001509DE"/>
    <w:rsid w:val="00185DA9"/>
    <w:rsid w:val="00195971"/>
    <w:rsid w:val="0021543B"/>
    <w:rsid w:val="00241704"/>
    <w:rsid w:val="002D6C99"/>
    <w:rsid w:val="00401832"/>
    <w:rsid w:val="00691AFC"/>
    <w:rsid w:val="00806CEC"/>
    <w:rsid w:val="008262BF"/>
    <w:rsid w:val="0083317D"/>
    <w:rsid w:val="00903C01"/>
    <w:rsid w:val="00984713"/>
    <w:rsid w:val="009F5077"/>
    <w:rsid w:val="00A75563"/>
    <w:rsid w:val="00AE588D"/>
    <w:rsid w:val="00B05541"/>
    <w:rsid w:val="00B619B1"/>
    <w:rsid w:val="00C30C4A"/>
    <w:rsid w:val="00CF71E4"/>
    <w:rsid w:val="00D24FDD"/>
    <w:rsid w:val="00D64D7B"/>
    <w:rsid w:val="00DC07FB"/>
    <w:rsid w:val="00FA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4A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3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3317D"/>
    <w:rPr>
      <w:sz w:val="28"/>
      <w:szCs w:val="28"/>
      <w:lang w:eastAsia="en-US"/>
    </w:rPr>
  </w:style>
  <w:style w:type="paragraph" w:styleId="a4">
    <w:name w:val="footer"/>
    <w:basedOn w:val="a"/>
    <w:link w:val="Char0"/>
    <w:uiPriority w:val="99"/>
    <w:unhideWhenUsed/>
    <w:rsid w:val="008331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3317D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21</Pages>
  <Words>6274</Words>
  <Characters>33882</Characters>
  <Application>Microsoft Office Word</Application>
  <DocSecurity>0</DocSecurity>
  <Lines>282</Lines>
  <Paragraphs>80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11</cp:revision>
  <dcterms:created xsi:type="dcterms:W3CDTF">2017-02-25T18:27:00Z</dcterms:created>
  <dcterms:modified xsi:type="dcterms:W3CDTF">2017-02-26T20:57:00Z</dcterms:modified>
</cp:coreProperties>
</file>